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B678A" w14:textId="4FAC5394" w:rsidR="00A9198E" w:rsidRPr="00B30C20" w:rsidRDefault="008D5213" w:rsidP="00A9198E">
      <w:pPr>
        <w:rPr>
          <w:rFonts w:eastAsia="ＭＳ Ｐ明朝"/>
          <w:bCs/>
          <w:szCs w:val="21"/>
        </w:rPr>
      </w:pPr>
      <w:bookmarkStart w:id="0" w:name="_Hlk136942925"/>
      <w:r w:rsidRPr="00B30C20">
        <w:rPr>
          <w:rFonts w:eastAsia="ＭＳ Ｐ明朝" w:hint="eastAsia"/>
          <w:bCs/>
          <w:noProof/>
          <w:szCs w:val="21"/>
        </w:rPr>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F3C3E" id="正方形/長方形 8" o:spid="_x0000_s1026"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lsUgIAAJ4EAAAOAAAAZHJzL2Uyb0RvYy54bWysVE1v2zAMvQ/YfxB0X52kyboGdYqgRYYB&#10;RVugHXpmZCk2IIsapcTufv0o2W26bqdhOSikSPHj8dEXl31rxUFTaNCVcnoykUI7hVXjdqX8/rj5&#10;9EWKEMFVYNHpUj7rIC9XHz9cdH6pZ1ijrTQJDuLCsvOlrGP0y6IIqtYthBP02rHRILUQWaVdURF0&#10;HL21xWwy+Vx0SJUnVDoEvr0ejHKV4xujVbwzJugobCm5tphPyuc2ncXqApY7Al83aiwD/qGKFhrH&#10;SV9DXUMEsafmj1BtowgDmniisC3QmEbp3AN3M5286+ahBq9zLwxO8K8whf8XVt0eHvw9MQydD8vA&#10;YuqiN9Smf65P9Bms51ewdB+F4svp+enp4mwhhWLbYj47ny0SmsXxtacQv2psRRJKSTyMjBEcbkIc&#10;XF9cUjKHm8baPBDrRFfK2WI+4ZkpYF4YC5HF1lelDG4nBdgdE05FyiED2qZKz1OgQLvtlSVxAB76&#10;ZjPh31jZb24p9zWEevDLptHNuhRGZ/qMpR7RSVLst71ouJTpPD1JV1usnu9JEA4UC15tGk5wAyHe&#10;AzGnuBPek3jHh7HI7eEoSVEj/fzbffLnUbNVio45yq3/2ANpKew3xyQ4n87nidRZmS/OZqzQW8v2&#10;rcXt2ytkRKa8kV5lMflH+yIawvaJ12mdsrIJnOLcA8ijchWH3eGFVHq9zm5MZA/xxj14lYIn6BK0&#10;j/0TkB9nH5k1t/jCZ1i+o8DgO5BgvY9omsyPI67Mq6TwEmSGjQubtuytnr2On5XVLwAAAP//AwBQ&#10;SwMEFAAGAAgAAAAhALP3RdjeAAAABwEAAA8AAABkcnMvZG93bnJldi54bWxMjzFPwzAQhXck/oN1&#10;SCyodUpCVEKcCirRgQGJwsLmxEcSNT5HttOEf88xwXh6T9/7rtwtdhBn9KF3pGCzTkAgNc701Cr4&#10;eH9ebUGEqMnowREq+MYAu+ryotSFcTO94fkYW8EQCoVW0MU4FlKGpkOrw9qNSJx9OW915NO30ng9&#10;M9wO8jZJcml1T7zQ6RH3HTan42QV1IdPv98+pYc43eSMPrUv+DordX21PD6AiLjEvzL86rM6VOxU&#10;u4lMEIMCfiQqWGVpDoLjNMnuQNQKss09yKqU//2rHwAAAP//AwBQSwECLQAUAAYACAAAACEAtoM4&#10;kv4AAADhAQAAEwAAAAAAAAAAAAAAAAAAAAAAW0NvbnRlbnRfVHlwZXNdLnhtbFBLAQItABQABgAI&#10;AAAAIQA4/SH/1gAAAJQBAAALAAAAAAAAAAAAAAAAAC8BAABfcmVscy8ucmVsc1BLAQItABQABgAI&#10;AAAAIQDwbolsUgIAAJ4EAAAOAAAAAAAAAAAAAAAAAC4CAABkcnMvZTJvRG9jLnhtbFBLAQItABQA&#10;BgAIAAAAIQCz90XY3gAAAAcBAAAPAAAAAAAAAAAAAAAAAKwEAABkcnMvZG93bnJldi54bWxQSwUG&#10;AAAAAAQABADzAAAAtwU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B30C20">
        <w:rPr>
          <w:rFonts w:eastAsia="ＭＳ Ｐ明朝" w:hint="eastAsia"/>
          <w:bCs/>
          <w:szCs w:val="21"/>
        </w:rPr>
        <w:t>別紙</w:t>
      </w:r>
      <w:r w:rsidR="00A9198E" w:rsidRPr="00B30C20">
        <w:rPr>
          <w:rFonts w:eastAsia="ＭＳ Ｐ明朝"/>
          <w:bCs/>
          <w:szCs w:val="21"/>
        </w:rPr>
        <w:t>2</w:t>
      </w:r>
      <w:r w:rsidR="00A9198E" w:rsidRPr="00B30C20">
        <w:rPr>
          <w:rFonts w:eastAsia="ＭＳ Ｐ明朝" w:hint="eastAsia"/>
          <w:bCs/>
          <w:szCs w:val="21"/>
        </w:rPr>
        <w:t>（情報提供に関する記録）</w:t>
      </w:r>
    </w:p>
    <w:p w14:paraId="22AC7150" w14:textId="2B41145F" w:rsidR="00151188" w:rsidRPr="00B30C20" w:rsidRDefault="00151188" w:rsidP="00A23847">
      <w:pPr>
        <w:jc w:val="left"/>
        <w:rPr>
          <w:rFonts w:eastAsia="ＭＳ Ｐ明朝" w:cstheme="minorBidi"/>
          <w:bCs/>
          <w:szCs w:val="21"/>
        </w:rPr>
      </w:pPr>
    </w:p>
    <w:p w14:paraId="2451E600" w14:textId="7F4A0449" w:rsidR="00A23847" w:rsidRPr="00B30C20" w:rsidRDefault="00A23847" w:rsidP="00A23847">
      <w:pPr>
        <w:tabs>
          <w:tab w:val="left" w:pos="0"/>
        </w:tabs>
        <w:ind w:right="-55"/>
        <w:jc w:val="left"/>
        <w:rPr>
          <w:rFonts w:eastAsia="ＭＳ Ｐ明朝" w:cstheme="minorBidi"/>
          <w:bCs/>
          <w:szCs w:val="21"/>
        </w:rPr>
      </w:pPr>
    </w:p>
    <w:p w14:paraId="74F153D5" w14:textId="51188406" w:rsidR="00A23847" w:rsidRPr="00B30C20" w:rsidRDefault="00A23847" w:rsidP="00A23847">
      <w:pPr>
        <w:tabs>
          <w:tab w:val="left" w:pos="0"/>
        </w:tabs>
        <w:ind w:right="-55"/>
        <w:jc w:val="right"/>
        <w:rPr>
          <w:rFonts w:eastAsia="ＭＳ Ｐ明朝" w:cstheme="minorBidi"/>
          <w:bCs/>
          <w:szCs w:val="21"/>
        </w:rPr>
      </w:pPr>
      <w:bookmarkStart w:id="1"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B4D146D" w14:textId="288B307E"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7B810FCB" w14:textId="77777777" w:rsidR="00B30C20" w:rsidRPr="00B30C20" w:rsidRDefault="00B30C20" w:rsidP="00B14DE6">
      <w:pPr>
        <w:adjustRightInd w:val="0"/>
        <w:spacing w:beforeLines="50" w:before="180"/>
        <w:ind w:firstLineChars="100" w:firstLine="210"/>
        <w:rPr>
          <w:rFonts w:eastAsia="ＭＳ Ｐ明朝" w:cstheme="minorBidi"/>
          <w:bCs/>
        </w:rPr>
      </w:pPr>
    </w:p>
    <w:p w14:paraId="3E4CFAA4" w14:textId="77777777" w:rsidR="00B30C20" w:rsidRPr="00B30C20" w:rsidRDefault="00B30C20" w:rsidP="00B30C20">
      <w:pPr>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B30C20" w:rsidRPr="00B30C20" w14:paraId="4D1817EF" w14:textId="77777777" w:rsidTr="00277BF1">
        <w:trPr>
          <w:trHeight w:val="94"/>
        </w:trPr>
        <w:tc>
          <w:tcPr>
            <w:tcW w:w="1559" w:type="dxa"/>
            <w:vAlign w:val="center"/>
            <w:hideMark/>
          </w:tcPr>
          <w:p w14:paraId="2A38305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8A3F78A"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555C32D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p>
        </w:tc>
      </w:tr>
      <w:tr w:rsidR="00B30C20" w:rsidRPr="00B30C20" w14:paraId="1550A0A4" w14:textId="77777777" w:rsidTr="00277BF1">
        <w:trPr>
          <w:trHeight w:val="82"/>
        </w:trPr>
        <w:tc>
          <w:tcPr>
            <w:tcW w:w="1559" w:type="dxa"/>
            <w:vAlign w:val="center"/>
          </w:tcPr>
          <w:p w14:paraId="305B08E3"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F70B6DF" w14:textId="77777777" w:rsidR="00B30C20" w:rsidRPr="00B30C20" w:rsidRDefault="00B30C20"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12244AA7"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B30C20" w:rsidRPr="00B30C20" w14:paraId="49C55DB8" w14:textId="77777777" w:rsidTr="00277BF1">
        <w:trPr>
          <w:trHeight w:val="130"/>
        </w:trPr>
        <w:tc>
          <w:tcPr>
            <w:tcW w:w="1559" w:type="dxa"/>
            <w:vAlign w:val="center"/>
          </w:tcPr>
          <w:p w14:paraId="512F815A"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682485E"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6F1EFC7C" w14:textId="77777777" w:rsidR="00B30C20" w:rsidRPr="00B30C20" w:rsidRDefault="00B30C20"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A3276">
              <w:rPr>
                <w:rFonts w:eastAsia="ＭＳ Ｐ明朝" w:cstheme="minorBidi"/>
                <w:bCs/>
                <w:szCs w:val="21"/>
              </w:rPr>
            </w:r>
            <w:r w:rsidR="000A3276">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2C9260C" w14:textId="77777777" w:rsidR="00B30C20" w:rsidRPr="00B30C20" w:rsidRDefault="00B30C20"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375642F5" w14:textId="77777777" w:rsidR="00B30C20" w:rsidRPr="00B30C20" w:rsidRDefault="00B30C20" w:rsidP="00B14DE6">
      <w:pPr>
        <w:adjustRightInd w:val="0"/>
        <w:spacing w:beforeLines="50" w:before="180"/>
        <w:ind w:firstLineChars="100" w:firstLine="210"/>
        <w:rPr>
          <w:rFonts w:eastAsia="ＭＳ Ｐ明朝" w:cstheme="minorBidi"/>
          <w:bCs/>
        </w:rPr>
      </w:pPr>
    </w:p>
    <w:p w14:paraId="6FC4CF5B" w14:textId="28AF677F" w:rsidR="00B14DE6" w:rsidRDefault="00B14DE6" w:rsidP="00B14DE6">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203001AB" w14:textId="77777777" w:rsidR="00B30C20" w:rsidRPr="00B30C20" w:rsidRDefault="00B30C20" w:rsidP="00B14DE6">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B14DE6" w:rsidRPr="00B30C20" w14:paraId="2338593B" w14:textId="77777777" w:rsidTr="00277BF1">
        <w:trPr>
          <w:trHeight w:val="1040"/>
        </w:trPr>
        <w:tc>
          <w:tcPr>
            <w:tcW w:w="1559" w:type="dxa"/>
            <w:vAlign w:val="center"/>
            <w:hideMark/>
          </w:tcPr>
          <w:p w14:paraId="6C53D56F" w14:textId="77777777"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72FFB6F" w14:textId="2FF3FE80"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提供先の機関における研究計画書</w:t>
            </w:r>
          </w:p>
          <w:p w14:paraId="36CDB1C2" w14:textId="4CD30AE6" w:rsidR="00B14DE6" w:rsidRPr="00B30C20" w:rsidRDefault="00B30C20" w:rsidP="00B30C20">
            <w:pPr>
              <w:tabs>
                <w:tab w:val="left" w:pos="0"/>
              </w:tabs>
              <w:ind w:rightChars="-27" w:right="-57"/>
              <w:rPr>
                <w:rFonts w:eastAsia="ＭＳ Ｐ明朝" w:cstheme="minorBidi"/>
                <w:bCs/>
              </w:rPr>
            </w:pPr>
            <w:r w:rsidRPr="00B30C20">
              <w:rPr>
                <w:rFonts w:eastAsia="ＭＳ Ｐ明朝" w:cstheme="minorBidi" w:hint="eastAsia"/>
                <w:bCs/>
              </w:rPr>
              <w:t>☑</w:t>
            </w:r>
            <w:r w:rsidR="00B14DE6" w:rsidRPr="00B30C20">
              <w:rPr>
                <w:rFonts w:eastAsia="ＭＳ Ｐ明朝" w:cstheme="minorBidi" w:hint="eastAsia"/>
                <w:bCs/>
              </w:rPr>
              <w:t xml:space="preserve">　提供先の機関における倫理審査委員会承認の証書</w:t>
            </w:r>
          </w:p>
          <w:p w14:paraId="0C29308D" w14:textId="18AA7073"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00B14DE6" w:rsidRPr="00B30C20">
              <w:rPr>
                <w:rFonts w:eastAsia="ＭＳ Ｐ明朝" w:cstheme="minorBidi" w:hint="eastAsia"/>
                <w:bCs/>
              </w:rPr>
              <w:t xml:space="preserve">　）</w:t>
            </w:r>
          </w:p>
        </w:tc>
      </w:tr>
    </w:tbl>
    <w:p w14:paraId="43C3F544" w14:textId="77777777" w:rsidR="00B14DE6" w:rsidRPr="00B30C20" w:rsidRDefault="00B14DE6" w:rsidP="00B14DE6">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B14DE6" w:rsidRPr="00B30C20" w14:paraId="072942A8"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A4FA75" w14:textId="77777777" w:rsidR="00B14DE6" w:rsidRPr="00B30C20" w:rsidRDefault="00B14DE6" w:rsidP="00B14DE6">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B14DE6" w:rsidRPr="00B30C20" w14:paraId="6557D80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EEECF0"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D049F15" w14:textId="529A90FD"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服薬状況調査を利用した薬局・薬剤師に対する患者の信頼感に関する調査研究</w:t>
            </w:r>
          </w:p>
        </w:tc>
      </w:tr>
      <w:tr w:rsidR="00B14DE6" w:rsidRPr="00B30C20" w14:paraId="6F7CB4E1"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6082217"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96E6571" w14:textId="77777777" w:rsidR="00B30C20" w:rsidRPr="00B30C20" w:rsidRDefault="00B30C20" w:rsidP="00B30C20">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6DDA6C61" w14:textId="7B367371" w:rsidR="00B14DE6" w:rsidRPr="00B30C20" w:rsidRDefault="00B30C20" w:rsidP="00B30C20">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sidRPr="00B30C20">
              <w:rPr>
                <w:rFonts w:eastAsia="ＭＳ Ｐ明朝" w:cstheme="minorBidi" w:hint="eastAsia"/>
                <w:bCs/>
                <w:szCs w:val="21"/>
                <w:lang w:eastAsia="zh-TW"/>
              </w:rPr>
              <w:t>薬局</w:t>
            </w:r>
          </w:p>
        </w:tc>
      </w:tr>
      <w:tr w:rsidR="00B14DE6" w:rsidRPr="00B30C20" w14:paraId="134714B4"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E340E75"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研究計画書に記載の</w:t>
            </w:r>
          </w:p>
          <w:p w14:paraId="4E1B559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9AED5A7" w14:textId="5FB4AB5C"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B30C20" w:rsidRPr="00B30C20" w14:paraId="2E65012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8F1F73D" w14:textId="77777777" w:rsidR="00B30C20" w:rsidRPr="00B30C20" w:rsidRDefault="00B30C20" w:rsidP="00B14DE6">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D7A630E"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アンケートで得られた回答</w:t>
            </w:r>
          </w:p>
          <w:p w14:paraId="43A1B9E3" w14:textId="1F89331B" w:rsidR="00B30C20" w:rsidRPr="00B30C20" w:rsidRDefault="00B30C20" w:rsidP="00B14DE6">
            <w:pPr>
              <w:tabs>
                <w:tab w:val="left" w:pos="0"/>
              </w:tabs>
              <w:ind w:right="-55"/>
              <w:rPr>
                <w:rFonts w:eastAsia="ＭＳ Ｐ明朝" w:cstheme="minorBidi"/>
                <w:bCs/>
                <w:color w:val="A6A6A6" w:themeColor="background1" w:themeShade="A6"/>
                <w:szCs w:val="22"/>
              </w:rPr>
            </w:pPr>
          </w:p>
        </w:tc>
      </w:tr>
      <w:tr w:rsidR="00B14DE6" w:rsidRPr="00B30C20" w14:paraId="0FFF34C9"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854BBF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C95F5B0" w14:textId="26697912" w:rsidR="00B14DE6"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来局時にアンケート用紙を配布し、適切な同意が得られる患者より回答を回収。</w:t>
            </w:r>
          </w:p>
        </w:tc>
      </w:tr>
      <w:tr w:rsidR="00B14DE6" w:rsidRPr="00B30C20" w14:paraId="761C9AB8"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1686DF" w14:textId="6DBCEB99" w:rsidR="00B14DE6" w:rsidRPr="00B30C20" w:rsidRDefault="00B14DE6" w:rsidP="00B30C20">
            <w:pPr>
              <w:tabs>
                <w:tab w:val="left" w:pos="0"/>
              </w:tabs>
              <w:ind w:right="43"/>
              <w:rPr>
                <w:rFonts w:eastAsia="ＭＳ Ｐ明朝" w:cstheme="minorBidi"/>
                <w:bCs/>
              </w:rPr>
            </w:pPr>
            <w:bookmarkStart w:id="2" w:name="_Hlk101361750"/>
            <w:r w:rsidRPr="00B30C20">
              <w:rPr>
                <w:rFonts w:eastAsia="ＭＳ Ｐ明朝" w:cstheme="minorBidi" w:hint="eastAsia"/>
                <w:bCs/>
              </w:rPr>
              <w:t>研究対象者の情報</w:t>
            </w:r>
            <w:bookmarkEnd w:id="2"/>
          </w:p>
        </w:tc>
        <w:tc>
          <w:tcPr>
            <w:tcW w:w="7190" w:type="dxa"/>
            <w:tcBorders>
              <w:top w:val="single" w:sz="4" w:space="0" w:color="auto"/>
              <w:left w:val="single" w:sz="4" w:space="0" w:color="auto"/>
              <w:bottom w:val="single" w:sz="4" w:space="0" w:color="auto"/>
              <w:right w:val="single" w:sz="4" w:space="0" w:color="auto"/>
            </w:tcBorders>
            <w:vAlign w:val="center"/>
            <w:hideMark/>
          </w:tcPr>
          <w:p w14:paraId="60844D88"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2760EA5" w14:textId="4E9F4614" w:rsidR="00B14DE6" w:rsidRPr="00B30C20" w:rsidRDefault="00B30C20" w:rsidP="00B30C20">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B14DE6" w:rsidRPr="00B30C20" w14:paraId="4250B39F"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268695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3A9D5EF5" w14:textId="19198799"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郵送</w:t>
            </w:r>
          </w:p>
        </w:tc>
      </w:tr>
      <w:tr w:rsidR="00B14DE6" w:rsidRPr="00B30C20" w14:paraId="2C001CB3"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85CB2C" w14:textId="0F2CCDDF" w:rsidR="00B14DE6" w:rsidRPr="00B30C20" w:rsidRDefault="00B14DE6" w:rsidP="00B30C20">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D56F6F9"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研究機関の名称：</w:t>
            </w:r>
            <w:r w:rsidRPr="00B30C20">
              <w:rPr>
                <w:rFonts w:eastAsia="ＭＳ Ｐ明朝" w:cstheme="minorBidi" w:hint="eastAsia"/>
                <w:bCs/>
                <w:szCs w:val="21"/>
              </w:rPr>
              <w:t>A</w:t>
            </w:r>
            <w:r w:rsidRPr="00B30C20">
              <w:rPr>
                <w:rFonts w:eastAsia="ＭＳ Ｐ明朝" w:cstheme="minorBidi" w:hint="eastAsia"/>
                <w:bCs/>
                <w:szCs w:val="21"/>
              </w:rPr>
              <w:t>薬局</w:t>
            </w:r>
          </w:p>
          <w:p w14:paraId="4C4D9615"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責任者の職名：</w:t>
            </w:r>
            <w:r w:rsidRPr="00B30C20">
              <w:rPr>
                <w:rFonts w:eastAsia="ＭＳ Ｐ明朝" w:cstheme="minorBidi" w:hint="eastAsia"/>
                <w:bCs/>
                <w:szCs w:val="21"/>
              </w:rPr>
              <w:t>薬局長</w:t>
            </w:r>
            <w:r w:rsidRPr="00B30C20">
              <w:rPr>
                <w:rFonts w:eastAsia="ＭＳ Ｐ明朝" w:cstheme="minorBidi"/>
                <w:bCs/>
                <w:snapToGrid w:val="0"/>
                <w:kern w:val="0"/>
                <w:szCs w:val="21"/>
              </w:rPr>
              <w:t xml:space="preserve"> </w:t>
            </w:r>
          </w:p>
          <w:p w14:paraId="7DFE9DFE" w14:textId="5783857C"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責任者の氏名：</w:t>
            </w:r>
            <w:r w:rsidRPr="00B30C20">
              <w:rPr>
                <w:rFonts w:eastAsia="ＭＳ Ｐ明朝" w:cstheme="minorBidi" w:hint="eastAsia"/>
                <w:bCs/>
                <w:szCs w:val="21"/>
              </w:rPr>
              <w:t>〇〇〇〇</w:t>
            </w:r>
          </w:p>
        </w:tc>
      </w:tr>
      <w:tr w:rsidR="00B14DE6" w:rsidRPr="00B30C20" w14:paraId="5E9728B4"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59C995" w14:textId="77777777" w:rsidR="00B14DE6" w:rsidRPr="00B30C20" w:rsidRDefault="00B14DE6" w:rsidP="00B14DE6">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B14DE6" w:rsidRPr="00B30C20" w14:paraId="1C58E068" w14:textId="77777777" w:rsidTr="00B30C20">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85FE93" w14:textId="46474C26" w:rsidR="00B14DE6" w:rsidRPr="00B30C20" w:rsidRDefault="00B14DE6" w:rsidP="00B30C20">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569A766A" w14:textId="47E3893F" w:rsidR="00B30C20" w:rsidRPr="00B30C20" w:rsidRDefault="00B14DE6" w:rsidP="00B30C20">
            <w:pPr>
              <w:tabs>
                <w:tab w:val="left" w:pos="326"/>
                <w:tab w:val="left" w:pos="893"/>
                <w:tab w:val="left" w:pos="1035"/>
              </w:tabs>
              <w:ind w:left="319" w:right="-55" w:hangingChars="152" w:hanging="319"/>
              <w:rPr>
                <w:rFonts w:eastAsia="ＭＳ Ｐ明朝" w:cstheme="minorBidi"/>
                <w:bCs/>
              </w:rPr>
            </w:pPr>
            <w:r w:rsidRPr="00B30C20">
              <w:rPr>
                <w:rFonts w:eastAsia="ＭＳ Ｐ明朝" w:cstheme="minorBidi" w:hint="eastAsia"/>
                <w:bCs/>
              </w:rPr>
              <w:t>適切な同意を受けている</w:t>
            </w:r>
          </w:p>
          <w:p w14:paraId="2683762A" w14:textId="4EC5AAC0" w:rsidR="00B14DE6" w:rsidRPr="00B30C20" w:rsidRDefault="00B14DE6" w:rsidP="00B14DE6">
            <w:pPr>
              <w:tabs>
                <w:tab w:val="left" w:pos="326"/>
                <w:tab w:val="left" w:pos="893"/>
                <w:tab w:val="left" w:pos="1035"/>
              </w:tabs>
              <w:ind w:leftChars="206" w:left="748" w:rightChars="-26" w:right="-55" w:hangingChars="150" w:hanging="315"/>
              <w:jc w:val="left"/>
              <w:rPr>
                <w:rFonts w:eastAsia="ＭＳ Ｐ明朝" w:cstheme="minorBidi"/>
                <w:bCs/>
              </w:rPr>
            </w:pPr>
          </w:p>
        </w:tc>
      </w:tr>
      <w:tr w:rsidR="00B30C20" w:rsidRPr="00B30C20" w14:paraId="30EBC535"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8A5C3A2" w14:textId="48B5D07C" w:rsidR="00B30C20" w:rsidRPr="00B30C20" w:rsidRDefault="00111E50" w:rsidP="00B14DE6">
            <w:pPr>
              <w:tabs>
                <w:tab w:val="left" w:pos="0"/>
              </w:tabs>
              <w:ind w:right="30"/>
              <w:rPr>
                <w:rFonts w:eastAsia="ＭＳ Ｐ明朝" w:cstheme="minorBidi"/>
                <w:bCs/>
              </w:rPr>
            </w:pPr>
            <w:r w:rsidRPr="00111E50">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131D74C0" w14:textId="77777777" w:rsidR="00B30C20" w:rsidRDefault="00111E50" w:rsidP="00111E50">
            <w:pPr>
              <w:tabs>
                <w:tab w:val="left" w:pos="0"/>
              </w:tabs>
              <w:ind w:right="-55"/>
              <w:rPr>
                <w:rFonts w:eastAsia="ＭＳ Ｐ明朝" w:cstheme="minorBidi"/>
                <w:bCs/>
              </w:rPr>
            </w:pPr>
            <w:r w:rsidRPr="00111E50">
              <w:rPr>
                <w:rFonts w:eastAsia="ＭＳ Ｐ明朝" w:cstheme="minorBidi" w:hint="eastAsia"/>
                <w:bCs/>
              </w:rPr>
              <w:t>入力した表計算ソフトには直接患者が特定できる情報を記載しない。他機関に情報提供する際</w:t>
            </w:r>
            <w:r>
              <w:rPr>
                <w:rFonts w:eastAsia="ＭＳ Ｐ明朝" w:cstheme="minorBidi" w:hint="eastAsia"/>
                <w:bCs/>
              </w:rPr>
              <w:t>は</w:t>
            </w:r>
            <w:r w:rsidRPr="00111E50">
              <w:rPr>
                <w:rFonts w:eastAsia="ＭＳ Ｐ明朝" w:cstheme="minorBidi" w:hint="eastAsia"/>
                <w:bCs/>
              </w:rPr>
              <w:t>、電子媒体のファイルにはパスワードを設定する。</w:t>
            </w:r>
          </w:p>
          <w:p w14:paraId="2A4EED21" w14:textId="4CB8D3D9" w:rsidR="00111E50" w:rsidRPr="00111E50" w:rsidRDefault="00111E50" w:rsidP="00111E50">
            <w:pPr>
              <w:tabs>
                <w:tab w:val="left" w:pos="0"/>
              </w:tabs>
              <w:ind w:right="-55"/>
              <w:rPr>
                <w:rFonts w:eastAsia="ＭＳ Ｐ明朝" w:cstheme="minorBidi"/>
                <w:bCs/>
                <w:snapToGrid w:val="0"/>
                <w:kern w:val="0"/>
              </w:rPr>
            </w:pPr>
            <w:r>
              <w:rPr>
                <w:rFonts w:eastAsia="ＭＳ Ｐ明朝" w:cstheme="minorBidi" w:hint="eastAsia"/>
                <w:bCs/>
              </w:rPr>
              <w:t>対応表は作成していない。</w:t>
            </w:r>
          </w:p>
        </w:tc>
      </w:tr>
      <w:tr w:rsidR="00B14DE6" w:rsidRPr="00B30C20" w14:paraId="263FD83F"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6755F27E" w14:textId="77777777" w:rsidR="00B14DE6" w:rsidRPr="00B30C20" w:rsidRDefault="00B14DE6" w:rsidP="00B14DE6">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720905EC"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445905C9" w14:textId="52A32321"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7A57B5C3" w14:textId="77777777" w:rsidR="00B14DE6" w:rsidRPr="00B30C20" w:rsidRDefault="00B14DE6" w:rsidP="00B14DE6">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B14DE6" w:rsidRPr="00B30C20" w14:paraId="14B033E8" w14:textId="77777777" w:rsidTr="00B30C20">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11E4E19E" w14:textId="77777777" w:rsidR="00B14DE6" w:rsidRPr="00B30C20" w:rsidRDefault="00B14DE6" w:rsidP="00B14DE6">
            <w:pPr>
              <w:numPr>
                <w:ilvl w:val="0"/>
                <w:numId w:val="9"/>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B14DE6" w:rsidRPr="00B30C20" w14:paraId="28D9290F"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46C40606"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E38EC97" w14:textId="6E8394BE" w:rsidR="00B14DE6" w:rsidRPr="00B30C20" w:rsidRDefault="00B30C20" w:rsidP="00B14DE6">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B14DE6" w:rsidRPr="00B30C20" w14:paraId="60C28155"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E08F3E0"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880A088"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A3276">
              <w:rPr>
                <w:rFonts w:eastAsia="ＭＳ Ｐ明朝" w:cstheme="minorBidi"/>
                <w:bCs/>
                <w:szCs w:val="22"/>
              </w:rPr>
            </w:r>
            <w:r w:rsidR="000A327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699B582C"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A3276">
              <w:rPr>
                <w:rFonts w:eastAsia="ＭＳ Ｐ明朝" w:cstheme="minorBidi"/>
                <w:bCs/>
                <w:szCs w:val="22"/>
              </w:rPr>
            </w:r>
            <w:r w:rsidR="000A327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079276DD"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A3276">
              <w:rPr>
                <w:rFonts w:eastAsia="ＭＳ Ｐ明朝" w:cstheme="minorBidi"/>
                <w:bCs/>
                <w:szCs w:val="22"/>
              </w:rPr>
            </w:r>
            <w:r w:rsidR="000A327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18E6BED3" w14:textId="77777777" w:rsidR="00B14DE6" w:rsidRPr="00B30C20" w:rsidRDefault="00B14DE6" w:rsidP="00B14DE6">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67336384" w14:textId="77777777" w:rsidR="00B14DE6" w:rsidRPr="00B30C20" w:rsidRDefault="00B14DE6" w:rsidP="00B14DE6">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397DA801" w14:textId="77777777" w:rsidR="00B14DE6" w:rsidRPr="00B30C20" w:rsidRDefault="00B14DE6" w:rsidP="00B14DE6">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A3276">
              <w:rPr>
                <w:rFonts w:eastAsia="ＭＳ Ｐ明朝" w:cstheme="minorBidi"/>
                <w:bCs/>
                <w:szCs w:val="22"/>
              </w:rPr>
            </w:r>
            <w:r w:rsidR="000A327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24A2FB2B"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B8A5B11"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25D468BA" w14:textId="77777777" w:rsidR="00B14DE6" w:rsidRPr="00B30C20" w:rsidRDefault="00B14DE6" w:rsidP="00B14DE6">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0A3276">
              <w:rPr>
                <w:rFonts w:eastAsia="ＭＳ Ｐ明朝" w:cstheme="minorBidi"/>
                <w:bCs/>
                <w:szCs w:val="22"/>
              </w:rPr>
            </w:r>
            <w:r w:rsidR="000A3276">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20E88AF3" w14:textId="77777777" w:rsidR="00B14DE6" w:rsidRPr="00B30C20" w:rsidRDefault="00B14DE6" w:rsidP="00B14DE6">
      <w:pPr>
        <w:ind w:leftChars="67" w:left="448" w:hangingChars="146" w:hanging="307"/>
        <w:jc w:val="left"/>
        <w:rPr>
          <w:rFonts w:eastAsia="ＭＳ Ｐ明朝" w:cstheme="minorBidi"/>
          <w:bCs/>
          <w:lang w:eastAsia="zh-TW"/>
        </w:rPr>
      </w:pPr>
    </w:p>
    <w:p w14:paraId="42BE2FD8" w14:textId="77777777" w:rsidR="00B14DE6" w:rsidRPr="00B30C20" w:rsidRDefault="00B14DE6" w:rsidP="00B14DE6">
      <w:pPr>
        <w:tabs>
          <w:tab w:val="left" w:pos="0"/>
        </w:tabs>
        <w:ind w:right="-55"/>
        <w:jc w:val="left"/>
        <w:rPr>
          <w:rFonts w:eastAsia="ＭＳ Ｐ明朝" w:cstheme="minorBidi"/>
          <w:bCs/>
          <w:szCs w:val="21"/>
          <w:lang w:eastAsia="zh-TW"/>
        </w:rPr>
      </w:pPr>
    </w:p>
    <w:bookmarkEnd w:id="1"/>
    <w:p w14:paraId="38BDE968" w14:textId="77777777" w:rsidR="00B14DE6" w:rsidRPr="00B30C20" w:rsidRDefault="00B14DE6">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D9DC99C" w14:textId="77777777" w:rsidR="00B30C20" w:rsidRPr="00B30C20" w:rsidRDefault="00B30C20" w:rsidP="00B30C20">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3CF73F4" w14:textId="77777777" w:rsidR="00B30C20" w:rsidRDefault="00B30C20" w:rsidP="00B30C20">
      <w:pPr>
        <w:rPr>
          <w:rFonts w:eastAsia="ＭＳ Ｐ明朝" w:cstheme="minorBidi"/>
          <w:bCs/>
          <w:szCs w:val="21"/>
        </w:rPr>
      </w:pPr>
    </w:p>
    <w:p w14:paraId="74C30718" w14:textId="020F3DC0" w:rsidR="00B30C20" w:rsidRDefault="00B30C20" w:rsidP="00B30C20">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7F92B9F8" w14:textId="77777777" w:rsidR="00B30C20" w:rsidRPr="00B30C20" w:rsidRDefault="00B30C20" w:rsidP="00B30C20">
      <w:pPr>
        <w:rPr>
          <w:rFonts w:eastAsia="ＭＳ Ｐ明朝" w:cstheme="minorBidi"/>
          <w:bCs/>
          <w:szCs w:val="21"/>
        </w:rPr>
      </w:pPr>
    </w:p>
    <w:p w14:paraId="28A035C1" w14:textId="77777777" w:rsidR="00B30C20" w:rsidRPr="00B30C20" w:rsidRDefault="00B30C20" w:rsidP="00B30C20">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708416" behindDoc="0" locked="0" layoutInCell="1" allowOverlap="1" wp14:anchorId="7D2AE920" wp14:editId="7206BD45">
                <wp:simplePos x="0" y="0"/>
                <wp:positionH relativeFrom="margin">
                  <wp:posOffset>-513715</wp:posOffset>
                </wp:positionH>
                <wp:positionV relativeFrom="paragraph">
                  <wp:posOffset>832485</wp:posOffset>
                </wp:positionV>
                <wp:extent cx="2314575" cy="876300"/>
                <wp:effectExtent l="0" t="323850" r="28575" b="38100"/>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AE92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9" o:spid="_x0000_s1027" type="#_x0000_t63" style="position:absolute;left:0;text-align:left;margin-left:-40.45pt;margin-top:65.55pt;width:182.25pt;height: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LSQIAAIgEAAAOAAAAZHJzL2Uyb0RvYy54bWysVNuO2jAQfa/Uf7D8vgTCskBEWK3Y3arS&#10;9iJt+wGD7SRufattCPTrO3GAhvatah6ssWfm+MwcT1b3B63IXvggrSnpZDSmRBhmuTR1Sb9+eb5Z&#10;UBIiGA7KGlHSowj0fv32zap1hchtYxUXniCICUXrStrE6IosC6wRGsLIOmHQWVmvIeLW1xn30CK6&#10;Vlk+Ht9lrfXcectECHj62DvpOuFXlWDxU1UFEYkqKXKLafVp3XZrtl5BUXtwjWQnGvAPLDRIg5de&#10;oB4hAtl5+ReUlszbYKs4YlZntqokE6kGrGYy/qOa1wacSLVgc4K7tCn8P1j2cf/qPvuOenAvln0P&#10;xNhNA6YWD97bthHA8bpJ16isdaG4JHSbgKlk236wHKWFXbSpB4fK6w4QqyOH1OrjpdXiEAnDw3w6&#10;uZ3NZ5Qw9C3md9Nx0iKD4pztfIjvhNWkM0raCl6LJ6WkC2IDStldTJfB/iXE1HlODOiOB/82oaTS&#10;CoXcgyL53bgHR3UGMfkw5mYxy6fTVCQUJ0jkcuaQ2mOV5M9SqbTx9XajPEH8kj6n75QchmHKkLak&#10;y1k+S1yvfGEIgQxPJPHWqzAtIw6IkhrbdAmCotPlyfD0fCNI1duYrMxJqE6bbgxCEQ/bA5EcVZx1&#10;JLujreVHlM7bfiBwgNForP9JSYvDUNLwYwdeUKLeG5R/fpsvUauYNovFEifJDx3bgQMMQ6CSRkp6&#10;cxP7eds5L+sG75mkZhj7gA+mkvH8snpOJ/b43NG6mqfhPkX9/oGsfwEAAP//AwBQSwMEFAAGAAgA&#10;AAAhABIdznfgAAAACwEAAA8AAABkcnMvZG93bnJldi54bWxMj8FqwkAQhu+FvsMyhd50E4UQ02yk&#10;CFIoeKh6sLcxu02C2dmwu2rs03c82dsM/8c/35TL0fbiYnzoHClIpwkIQ7XTHTUK9rv1JAcRIpLG&#10;3pFRcDMBltXzU4mFdlf6MpdtbASXUChQQRvjUEgZ6tZYDFM3GOLsx3mLkVffSO3xyuW2l7MkyaTF&#10;jvhCi4NZtaY+bc9WQf8tP9e7lbVa+9tG4u/+sPk4KfX6Mr6/gYhmjA8Y7vqsDhU7Hd2ZdBC9gkme&#10;LBjlYJ6mIJiY5fMMxJGHbJGCrEr5/4fqDwAA//8DAFBLAQItABQABgAIAAAAIQC2gziS/gAAAOEB&#10;AAATAAAAAAAAAAAAAAAAAAAAAABbQ29udGVudF9UeXBlc10ueG1sUEsBAi0AFAAGAAgAAAAhADj9&#10;If/WAAAAlAEAAAsAAAAAAAAAAAAAAAAALwEAAF9yZWxzLy5yZWxzUEsBAi0AFAAGAAgAAAAhAD5N&#10;04tJAgAAiAQAAA4AAAAAAAAAAAAAAAAALgIAAGRycy9lMm9Eb2MueG1sUEsBAi0AFAAGAAgAAAAh&#10;ABIdznfgAAAACwEAAA8AAAAAAAAAAAAAAAAAowQAAGRycy9kb3ducmV2LnhtbFBLBQYAAAAABAAE&#10;APMAAACwBQAAAAA=&#10;" adj="16416,-7610">
                <v:textbox inset="5.85pt,.7pt,5.85pt,.7pt">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Pr="00B30C20">
        <w:rPr>
          <w:rFonts w:eastAsia="ＭＳ Ｐ明朝" w:cstheme="minorBidi" w:hint="eastAsia"/>
          <w:bCs/>
          <w:szCs w:val="21"/>
        </w:rPr>
        <w:t>A</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50"/>
        <w:gridCol w:w="2123"/>
        <w:gridCol w:w="2986"/>
        <w:gridCol w:w="277"/>
      </w:tblGrid>
      <w:tr w:rsidR="00B30C20" w:rsidRPr="00B30C20" w14:paraId="2DB52526" w14:textId="77777777" w:rsidTr="00277BF1">
        <w:trPr>
          <w:gridAfter w:val="1"/>
          <w:wAfter w:w="236" w:type="dxa"/>
          <w:trHeight w:val="109"/>
        </w:trPr>
        <w:tc>
          <w:tcPr>
            <w:tcW w:w="2268" w:type="dxa"/>
            <w:vAlign w:val="center"/>
            <w:hideMark/>
          </w:tcPr>
          <w:p w14:paraId="253AE5FC"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5F95C937"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552690" w14:textId="651F9E23" w:rsidR="00B30C20" w:rsidRPr="00B30C20" w:rsidRDefault="00777D0E" w:rsidP="00277BF1">
            <w:pPr>
              <w:spacing w:beforeLines="10" w:before="36"/>
              <w:ind w:right="114"/>
              <w:jc w:val="left"/>
              <w:rPr>
                <w:rFonts w:eastAsia="ＭＳ Ｐ明朝" w:cstheme="minorBidi"/>
                <w:bCs/>
                <w:szCs w:val="21"/>
              </w:rPr>
            </w:pPr>
            <w:r>
              <w:rPr>
                <w:rFonts w:eastAsia="ＭＳ Ｐ明朝" w:cstheme="minorBidi" w:hint="eastAsia"/>
                <w:bCs/>
                <w:szCs w:val="21"/>
              </w:rPr>
              <w:t>C</w:t>
            </w:r>
            <w:r w:rsidR="00B30C20" w:rsidRPr="00B30C20">
              <w:rPr>
                <w:rFonts w:eastAsia="ＭＳ Ｐ明朝" w:cstheme="minorBidi" w:hint="eastAsia"/>
                <w:bCs/>
                <w:szCs w:val="21"/>
              </w:rPr>
              <w:t>薬局</w:t>
            </w:r>
          </w:p>
        </w:tc>
      </w:tr>
      <w:tr w:rsidR="00B30C20" w:rsidRPr="00B30C20" w14:paraId="29FBD555" w14:textId="77777777" w:rsidTr="00277BF1">
        <w:trPr>
          <w:gridAfter w:val="1"/>
          <w:wAfter w:w="236" w:type="dxa"/>
          <w:trHeight w:val="109"/>
        </w:trPr>
        <w:tc>
          <w:tcPr>
            <w:tcW w:w="2268" w:type="dxa"/>
            <w:vAlign w:val="center"/>
          </w:tcPr>
          <w:p w14:paraId="195EFD8C"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6C31960F"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4556B21D"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B30C20" w:rsidRPr="00B30C20" w14:paraId="098EC464" w14:textId="77777777" w:rsidTr="00277BF1">
        <w:trPr>
          <w:gridAfter w:val="1"/>
          <w:wAfter w:w="236" w:type="dxa"/>
          <w:trHeight w:val="109"/>
        </w:trPr>
        <w:tc>
          <w:tcPr>
            <w:tcW w:w="2268" w:type="dxa"/>
            <w:vAlign w:val="center"/>
          </w:tcPr>
          <w:p w14:paraId="3D33ECB4"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0C0C9288"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595E166A"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B30C20" w:rsidRPr="00B30C20" w14:paraId="22A4FBCE" w14:textId="77777777" w:rsidTr="00277BF1">
        <w:trPr>
          <w:gridAfter w:val="1"/>
          <w:wAfter w:w="236" w:type="dxa"/>
          <w:trHeight w:val="95"/>
        </w:trPr>
        <w:tc>
          <w:tcPr>
            <w:tcW w:w="2268" w:type="dxa"/>
            <w:vAlign w:val="center"/>
          </w:tcPr>
          <w:p w14:paraId="4510E8A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4BAFF1A" w14:textId="77777777" w:rsidR="00B30C20" w:rsidRPr="00B30C20" w:rsidRDefault="00B30C20"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04D9628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B30C20" w:rsidRPr="00B30C20" w14:paraId="721431D6" w14:textId="77777777" w:rsidTr="00277BF1">
        <w:trPr>
          <w:trHeight w:val="151"/>
        </w:trPr>
        <w:tc>
          <w:tcPr>
            <w:tcW w:w="2268" w:type="dxa"/>
            <w:vAlign w:val="center"/>
          </w:tcPr>
          <w:p w14:paraId="2E5CDAD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B451FA3" w14:textId="77777777" w:rsidR="00B30C20" w:rsidRPr="00B30C20" w:rsidRDefault="00B30C20"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65DB7167" w14:textId="77777777" w:rsidR="00B30C20" w:rsidRPr="00B30C20" w:rsidRDefault="00B30C20"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A3276">
              <w:rPr>
                <w:rFonts w:eastAsia="ＭＳ Ｐ明朝" w:cstheme="minorBidi"/>
                <w:bCs/>
                <w:szCs w:val="21"/>
              </w:rPr>
            </w:r>
            <w:r w:rsidR="000A3276">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2E9A574F" w14:textId="77777777" w:rsidR="00B30C20" w:rsidRPr="00B30C20" w:rsidRDefault="00B30C20" w:rsidP="00277BF1">
            <w:pPr>
              <w:tabs>
                <w:tab w:val="center" w:pos="4252"/>
                <w:tab w:val="right" w:pos="8504"/>
              </w:tabs>
              <w:snapToGrid w:val="0"/>
              <w:spacing w:beforeLines="10" w:before="36"/>
              <w:jc w:val="left"/>
              <w:rPr>
                <w:rFonts w:eastAsia="ＭＳ Ｐ明朝" w:cstheme="minorBidi"/>
                <w:bCs/>
                <w:szCs w:val="21"/>
              </w:rPr>
            </w:pPr>
          </w:p>
        </w:tc>
      </w:tr>
      <w:tr w:rsidR="00B30C20" w:rsidRPr="00B30C20" w14:paraId="20505AB0" w14:textId="77777777" w:rsidTr="00277BF1">
        <w:trPr>
          <w:gridAfter w:val="1"/>
          <w:wAfter w:w="236" w:type="dxa"/>
          <w:trHeight w:val="109"/>
        </w:trPr>
        <w:tc>
          <w:tcPr>
            <w:tcW w:w="2268" w:type="dxa"/>
            <w:vAlign w:val="center"/>
            <w:hideMark/>
          </w:tcPr>
          <w:p w14:paraId="0BC8CB2B"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3126DDCE"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3B17EF9E"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B30C20" w:rsidRPr="00B30C20" w14:paraId="1C2191B7" w14:textId="77777777" w:rsidTr="00277BF1">
        <w:trPr>
          <w:gridAfter w:val="1"/>
          <w:wAfter w:w="236" w:type="dxa"/>
          <w:trHeight w:val="95"/>
        </w:trPr>
        <w:tc>
          <w:tcPr>
            <w:tcW w:w="2268" w:type="dxa"/>
            <w:vAlign w:val="center"/>
          </w:tcPr>
          <w:p w14:paraId="45B3E70E"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21B3EB1D" w14:textId="77777777" w:rsidR="00B30C20" w:rsidRPr="00B30C20" w:rsidRDefault="00B30C20"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0E4F880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4EDFDCEA" w14:textId="77777777" w:rsidR="00B30C20" w:rsidRPr="00B30C20" w:rsidRDefault="00B30C20" w:rsidP="00B30C20">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研究課題「服薬状況調査を利用した薬局・薬剤師に対する患者の信頼感に関する調査研究」のため、研究に用いる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0DFB46B7" w14:textId="77777777" w:rsidR="00B30C20" w:rsidRPr="00B30C20" w:rsidRDefault="00B30C20" w:rsidP="00B30C20">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049"/>
        <w:gridCol w:w="6126"/>
      </w:tblGrid>
      <w:tr w:rsidR="00B30C20" w:rsidRPr="00B30C20" w14:paraId="335CE59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D4899B"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0092E"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詳細</w:t>
            </w:r>
          </w:p>
        </w:tc>
      </w:tr>
      <w:tr w:rsidR="00B30C20" w:rsidRPr="00B30C20" w14:paraId="10816C3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DE03DA1"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3BE243F" w14:textId="335FBD05"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アンケートの回答</w:t>
            </w:r>
          </w:p>
        </w:tc>
      </w:tr>
      <w:tr w:rsidR="00B30C20" w:rsidRPr="00B30C20" w14:paraId="7466E8F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0213FF6"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7ABC9BB" w14:textId="70E92ED7"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来局時にアンケート用紙を配布し、適切な同意が得られた患者の回答。</w:t>
            </w:r>
          </w:p>
        </w:tc>
      </w:tr>
      <w:tr w:rsidR="00B30C20" w:rsidRPr="00B30C20" w14:paraId="522A6B7A"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2B044A5C" w14:textId="77777777" w:rsidR="00B30C20" w:rsidRPr="00B30C20" w:rsidRDefault="00B30C20" w:rsidP="00B30C20">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p w14:paraId="5EA5845C" w14:textId="77777777" w:rsidR="00B30C20" w:rsidRPr="00B30C20" w:rsidRDefault="00B30C20" w:rsidP="00B30C20">
            <w:pPr>
              <w:widowControl/>
              <w:numPr>
                <w:ilvl w:val="0"/>
                <w:numId w:val="7"/>
              </w:numPr>
              <w:rPr>
                <w:rFonts w:ascii="Century" w:eastAsia="ＭＳ Ｐ明朝" w:hAnsi="Century"/>
                <w:bCs/>
              </w:rPr>
            </w:pPr>
            <w:r w:rsidRPr="00B30C20">
              <w:rPr>
                <w:rFonts w:ascii="Century" w:eastAsia="ＭＳ Ｐ明朝" w:hAnsi="Century" w:hint="eastAsia"/>
                <w:bCs/>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256EB59" w14:textId="77777777" w:rsidR="00B30C20" w:rsidRPr="00B30C20" w:rsidRDefault="00B30C20" w:rsidP="00B30C20">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69DCAECA" w14:textId="2B8F7D91" w:rsidR="00B30C20" w:rsidRPr="00B30C20" w:rsidRDefault="00B30C20" w:rsidP="00B30C20">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B30C20" w:rsidRPr="00B30C20" w14:paraId="0967ADD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69F6F8"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11979EF" w14:textId="7D7FB83A" w:rsidR="00B30C20" w:rsidRPr="00B30C20" w:rsidRDefault="00B30C20" w:rsidP="00B30C20">
            <w:pPr>
              <w:widowControl/>
              <w:rPr>
                <w:rFonts w:ascii="Century" w:eastAsia="ＭＳ Ｐ明朝" w:hAnsi="Century"/>
                <w:bCs/>
                <w:szCs w:val="21"/>
              </w:rPr>
            </w:pPr>
            <w:r w:rsidRPr="00B30C20">
              <w:rPr>
                <w:rFonts w:ascii="Century" w:eastAsia="ＭＳ Ｐ明朝" w:hAnsi="Century" w:hint="eastAsia"/>
                <w:bCs/>
                <w:szCs w:val="21"/>
              </w:rPr>
              <w:t>アンケート用紙で適切な同意を取得</w:t>
            </w:r>
          </w:p>
        </w:tc>
      </w:tr>
      <w:tr w:rsidR="00B30C20" w:rsidRPr="00B30C20" w14:paraId="1E2A0F3B"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698455FC"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A65603D" w14:textId="27CB8B73"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なし</w:t>
            </w:r>
          </w:p>
        </w:tc>
      </w:tr>
    </w:tbl>
    <w:p w14:paraId="4E9702B4" w14:textId="77777777" w:rsidR="00B30C20" w:rsidRPr="00B30C20" w:rsidRDefault="00B30C20" w:rsidP="00B30C20">
      <w:pPr>
        <w:numPr>
          <w:ilvl w:val="0"/>
          <w:numId w:val="10"/>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2F199E58" w14:textId="124F9D0B" w:rsidR="00A23847" w:rsidRDefault="00B30C20" w:rsidP="00B30C20">
      <w:pPr>
        <w:widowControl/>
        <w:ind w:right="630"/>
        <w:jc w:val="right"/>
        <w:rPr>
          <w:rFonts w:eastAsia="ＭＳ Ｐ明朝" w:cstheme="minorBidi"/>
          <w:bCs/>
          <w:szCs w:val="21"/>
        </w:rPr>
      </w:pPr>
      <w:r w:rsidRPr="00B30C20">
        <w:rPr>
          <w:rFonts w:eastAsia="ＭＳ Ｐ明朝" w:cstheme="minorBidi" w:hint="eastAsia"/>
          <w:bCs/>
          <w:szCs w:val="21"/>
        </w:rPr>
        <w:t>以上</w:t>
      </w:r>
    </w:p>
    <w:p w14:paraId="718F615A" w14:textId="77777777" w:rsidR="00B30C20" w:rsidRDefault="00B30C20" w:rsidP="00B30C20">
      <w:pPr>
        <w:widowControl/>
        <w:ind w:right="1470"/>
        <w:rPr>
          <w:rFonts w:eastAsia="ＭＳ Ｐ明朝" w:cstheme="minorBidi"/>
          <w:bCs/>
          <w:szCs w:val="21"/>
        </w:rPr>
      </w:pPr>
    </w:p>
    <w:p w14:paraId="7F48DD77" w14:textId="77777777" w:rsidR="00EC2B35" w:rsidRDefault="00EC2B35" w:rsidP="00B30C20">
      <w:pPr>
        <w:widowControl/>
        <w:ind w:right="1470"/>
        <w:rPr>
          <w:rFonts w:eastAsia="ＭＳ Ｐ明朝" w:cstheme="minorBidi"/>
          <w:bCs/>
          <w:szCs w:val="21"/>
        </w:rPr>
      </w:pPr>
    </w:p>
    <w:p w14:paraId="4880723A" w14:textId="77777777" w:rsidR="00B30C20" w:rsidRDefault="00B30C20" w:rsidP="00B30C20">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02AB05FF" w14:textId="77777777" w:rsidR="00B30C20" w:rsidRDefault="000A3276" w:rsidP="00B30C20">
      <w:pPr>
        <w:jc w:val="left"/>
        <w:rPr>
          <w:rFonts w:eastAsiaTheme="minorEastAsia" w:cstheme="minorBidi"/>
          <w:szCs w:val="21"/>
        </w:rPr>
      </w:pPr>
      <w:hyperlink r:id="rId8" w:history="1">
        <w:r w:rsidR="00B30C20" w:rsidRPr="00FC2485">
          <w:rPr>
            <w:rStyle w:val="af7"/>
            <w:rFonts w:eastAsiaTheme="minorEastAsia" w:cstheme="minorBidi"/>
            <w:szCs w:val="21"/>
          </w:rPr>
          <w:t>https://view.officeapps.live.com/op/view.aspx?src=https%3A%2F%2Fwww.mhlw.go.jp%2Fcontent%2F001087959.docx&amp;wdOrigin=BROWSELINK</w:t>
        </w:r>
      </w:hyperlink>
    </w:p>
    <w:bookmarkEnd w:id="0"/>
    <w:p w14:paraId="440AAE06" w14:textId="77777777" w:rsidR="00B30C20" w:rsidRPr="00B30C20" w:rsidRDefault="00B30C20" w:rsidP="00B30C20">
      <w:pPr>
        <w:widowControl/>
        <w:ind w:right="1470"/>
        <w:rPr>
          <w:rFonts w:eastAsia="ＭＳ Ｐ明朝"/>
          <w:bCs/>
          <w:szCs w:val="21"/>
          <w:lang w:eastAsia="zh-TW"/>
        </w:rPr>
      </w:pPr>
    </w:p>
    <w:sectPr w:rsidR="00B30C20" w:rsidRPr="00B30C20" w:rsidSect="007F53D1">
      <w:footerReference w:type="default" r:id="rId9"/>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52A2" w14:textId="77777777" w:rsidR="00FA02DB" w:rsidRDefault="00FA02DB">
      <w:r>
        <w:separator/>
      </w:r>
    </w:p>
  </w:endnote>
  <w:endnote w:type="continuationSeparator" w:id="0">
    <w:p w14:paraId="309518AE" w14:textId="77777777" w:rsidR="00FA02DB" w:rsidRDefault="00F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8B2EC" w14:textId="77777777" w:rsidR="00FA02DB" w:rsidRDefault="00FA02DB">
      <w:r>
        <w:separator/>
      </w:r>
    </w:p>
  </w:footnote>
  <w:footnote w:type="continuationSeparator" w:id="0">
    <w:p w14:paraId="1FA3F071" w14:textId="77777777" w:rsidR="00FA02DB" w:rsidRDefault="00FA0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1829517753">
    <w:abstractNumId w:val="2"/>
  </w:num>
  <w:num w:numId="2" w16cid:durableId="1635209630">
    <w:abstractNumId w:val="3"/>
  </w:num>
  <w:num w:numId="3" w16cid:durableId="268510374">
    <w:abstractNumId w:val="8"/>
  </w:num>
  <w:num w:numId="4" w16cid:durableId="1374303541">
    <w:abstractNumId w:val="0"/>
  </w:num>
  <w:num w:numId="5" w16cid:durableId="1151021819">
    <w:abstractNumId w:val="7"/>
  </w:num>
  <w:num w:numId="6" w16cid:durableId="1800150871">
    <w:abstractNumId w:val="5"/>
  </w:num>
  <w:num w:numId="7" w16cid:durableId="891381740">
    <w:abstractNumId w:val="9"/>
  </w:num>
  <w:num w:numId="8" w16cid:durableId="627319909">
    <w:abstractNumId w:val="4"/>
  </w:num>
  <w:num w:numId="9" w16cid:durableId="1556968679">
    <w:abstractNumId w:val="6"/>
  </w:num>
  <w:num w:numId="10" w16cid:durableId="613562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6E65"/>
    <w:rsid w:val="000429B4"/>
    <w:rsid w:val="000431D5"/>
    <w:rsid w:val="00046526"/>
    <w:rsid w:val="000500EF"/>
    <w:rsid w:val="00056254"/>
    <w:rsid w:val="000627DA"/>
    <w:rsid w:val="00063784"/>
    <w:rsid w:val="0006392C"/>
    <w:rsid w:val="00065C42"/>
    <w:rsid w:val="00072487"/>
    <w:rsid w:val="00080EBA"/>
    <w:rsid w:val="00085A23"/>
    <w:rsid w:val="00092C69"/>
    <w:rsid w:val="000A3276"/>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1587"/>
    <w:rsid w:val="000F7CB7"/>
    <w:rsid w:val="00111E50"/>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11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5FAF"/>
    <w:rsid w:val="0025634E"/>
    <w:rsid w:val="00257EDF"/>
    <w:rsid w:val="0027184E"/>
    <w:rsid w:val="00273E88"/>
    <w:rsid w:val="00275338"/>
    <w:rsid w:val="0027686D"/>
    <w:rsid w:val="00277C65"/>
    <w:rsid w:val="002844A1"/>
    <w:rsid w:val="00284E09"/>
    <w:rsid w:val="00291627"/>
    <w:rsid w:val="00294914"/>
    <w:rsid w:val="00295270"/>
    <w:rsid w:val="00295729"/>
    <w:rsid w:val="002964CC"/>
    <w:rsid w:val="002A01E2"/>
    <w:rsid w:val="002B3601"/>
    <w:rsid w:val="002B77D2"/>
    <w:rsid w:val="002B7B2D"/>
    <w:rsid w:val="002C1731"/>
    <w:rsid w:val="002C3B79"/>
    <w:rsid w:val="002D7AC4"/>
    <w:rsid w:val="002E0997"/>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0520"/>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8F7"/>
    <w:rsid w:val="00404C0E"/>
    <w:rsid w:val="0040704D"/>
    <w:rsid w:val="00410E89"/>
    <w:rsid w:val="00412AC3"/>
    <w:rsid w:val="00414103"/>
    <w:rsid w:val="00414458"/>
    <w:rsid w:val="0041452E"/>
    <w:rsid w:val="0041642B"/>
    <w:rsid w:val="00420AAC"/>
    <w:rsid w:val="00423186"/>
    <w:rsid w:val="004275DF"/>
    <w:rsid w:val="004319D8"/>
    <w:rsid w:val="00432028"/>
    <w:rsid w:val="00437B4A"/>
    <w:rsid w:val="00440CA1"/>
    <w:rsid w:val="00441BDD"/>
    <w:rsid w:val="0044263F"/>
    <w:rsid w:val="00450BAC"/>
    <w:rsid w:val="00455873"/>
    <w:rsid w:val="004568B0"/>
    <w:rsid w:val="00464F22"/>
    <w:rsid w:val="00466731"/>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6AC3"/>
    <w:rsid w:val="004E6CEA"/>
    <w:rsid w:val="004E7BDA"/>
    <w:rsid w:val="004F300E"/>
    <w:rsid w:val="005012B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5D35"/>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77D0E"/>
    <w:rsid w:val="00782649"/>
    <w:rsid w:val="00794454"/>
    <w:rsid w:val="007A1109"/>
    <w:rsid w:val="007A39CE"/>
    <w:rsid w:val="007A4E0A"/>
    <w:rsid w:val="007A4EF9"/>
    <w:rsid w:val="007B0A82"/>
    <w:rsid w:val="007B4379"/>
    <w:rsid w:val="007B463C"/>
    <w:rsid w:val="007B720D"/>
    <w:rsid w:val="007C29C6"/>
    <w:rsid w:val="007D7BD8"/>
    <w:rsid w:val="007E3D0A"/>
    <w:rsid w:val="007F2A14"/>
    <w:rsid w:val="007F53D1"/>
    <w:rsid w:val="00801DC0"/>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E40EB"/>
    <w:rsid w:val="008F0A1F"/>
    <w:rsid w:val="008F1268"/>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A31"/>
    <w:rsid w:val="00A21CF4"/>
    <w:rsid w:val="00A21E21"/>
    <w:rsid w:val="00A23847"/>
    <w:rsid w:val="00A25180"/>
    <w:rsid w:val="00A27299"/>
    <w:rsid w:val="00A30763"/>
    <w:rsid w:val="00A33849"/>
    <w:rsid w:val="00A364D3"/>
    <w:rsid w:val="00A4026B"/>
    <w:rsid w:val="00A44776"/>
    <w:rsid w:val="00A44FBF"/>
    <w:rsid w:val="00A47F5E"/>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4DE6"/>
    <w:rsid w:val="00B15CC1"/>
    <w:rsid w:val="00B177D5"/>
    <w:rsid w:val="00B22BBB"/>
    <w:rsid w:val="00B23F0F"/>
    <w:rsid w:val="00B30C20"/>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45B9E"/>
    <w:rsid w:val="00C51F0F"/>
    <w:rsid w:val="00C53C6F"/>
    <w:rsid w:val="00C5749A"/>
    <w:rsid w:val="00C67AD5"/>
    <w:rsid w:val="00C753CC"/>
    <w:rsid w:val="00C75DF1"/>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423"/>
    <w:rsid w:val="00CD29FB"/>
    <w:rsid w:val="00CD338D"/>
    <w:rsid w:val="00CE05DD"/>
    <w:rsid w:val="00CE30BB"/>
    <w:rsid w:val="00CE349C"/>
    <w:rsid w:val="00CE4F17"/>
    <w:rsid w:val="00CE64A9"/>
    <w:rsid w:val="00CF759F"/>
    <w:rsid w:val="00D03DBB"/>
    <w:rsid w:val="00D040FA"/>
    <w:rsid w:val="00D12A9B"/>
    <w:rsid w:val="00D12E3C"/>
    <w:rsid w:val="00D16134"/>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202"/>
    <w:rsid w:val="00E029C4"/>
    <w:rsid w:val="00E04838"/>
    <w:rsid w:val="00E17503"/>
    <w:rsid w:val="00E36F8F"/>
    <w:rsid w:val="00E40919"/>
    <w:rsid w:val="00E40E61"/>
    <w:rsid w:val="00E432FD"/>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B35"/>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2E4"/>
    <w:rsid w:val="00F91CED"/>
    <w:rsid w:val="00F923AD"/>
    <w:rsid w:val="00F92997"/>
    <w:rsid w:val="00F94DDE"/>
    <w:rsid w:val="00FA02DB"/>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table" w:customStyle="1" w:styleId="1">
    <w:name w:val="表 (格子)1"/>
    <w:basedOn w:val="a1"/>
    <w:next w:val="ad"/>
    <w:uiPriority w:val="59"/>
    <w:rsid w:val="001511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47F5E"/>
  </w:style>
  <w:style w:type="character" w:customStyle="1" w:styleId="af6">
    <w:name w:val="日付 (文字)"/>
    <w:basedOn w:val="a0"/>
    <w:link w:val="af5"/>
    <w:rsid w:val="00A47F5E"/>
    <w:rPr>
      <w:kern w:val="2"/>
      <w:sz w:val="21"/>
      <w:szCs w:val="24"/>
    </w:rPr>
  </w:style>
  <w:style w:type="character" w:styleId="af7">
    <w:name w:val="Hyperlink"/>
    <w:basedOn w:val="a0"/>
    <w:unhideWhenUsed/>
    <w:rsid w:val="00A21A31"/>
    <w:rPr>
      <w:color w:val="0000FF" w:themeColor="hyperlink"/>
      <w:u w:val="single"/>
    </w:rPr>
  </w:style>
  <w:style w:type="character" w:styleId="af8">
    <w:name w:val="Unresolved Mention"/>
    <w:basedOn w:val="a0"/>
    <w:uiPriority w:val="99"/>
    <w:semiHidden/>
    <w:unhideWhenUsed/>
    <w:rsid w:val="00A21A31"/>
    <w:rPr>
      <w:color w:val="605E5C"/>
      <w:shd w:val="clear" w:color="auto" w:fill="E1DFDD"/>
    </w:rPr>
  </w:style>
  <w:style w:type="table" w:customStyle="1" w:styleId="2">
    <w:name w:val="表 (格子)2"/>
    <w:basedOn w:val="a1"/>
    <w:next w:val="ad"/>
    <w:uiPriority w:val="59"/>
    <w:rsid w:val="00B30C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hlw.go.jp%2Fcontent%2F001087959.docx&amp;wdOrigin=BROWSE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EBDE-8415-40BC-B80E-B66BBE4E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810</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2023-10-19T06:51:00Z</dcterms:created>
  <dcterms:modified xsi:type="dcterms:W3CDTF">2023-10-19T07:09:00Z</dcterms:modified>
</cp:coreProperties>
</file>