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6F" w:rsidRDefault="00DB5AE7" w:rsidP="0000486F">
      <w:pPr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705CDB8" wp14:editId="44B1D580">
                <wp:simplePos x="0" y="0"/>
                <wp:positionH relativeFrom="margin">
                  <wp:posOffset>-83820</wp:posOffset>
                </wp:positionH>
                <wp:positionV relativeFrom="paragraph">
                  <wp:posOffset>-13335</wp:posOffset>
                </wp:positionV>
                <wp:extent cx="4019550" cy="285750"/>
                <wp:effectExtent l="0" t="0" r="19050" b="19050"/>
                <wp:wrapNone/>
                <wp:docPr id="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AE7" w:rsidRPr="00476ADE" w:rsidRDefault="00DB5AE7" w:rsidP="00DB5AE7">
                            <w:pPr>
                              <w:spacing w:line="0" w:lineRule="atLeast"/>
                            </w:pPr>
                            <w:r w:rsidRPr="00476ADE">
                              <w:rPr>
                                <w:rFonts w:ascii="HGPｺﾞｼｯｸM" w:eastAsia="HGPｺﾞｼｯｸM" w:hint="eastAsia"/>
                              </w:rPr>
                              <w:t>採水は少なくともプール水入れ替えの３日以降に実施</w:t>
                            </w:r>
                            <w:r w:rsidR="00476ADE" w:rsidRPr="00476ADE">
                              <w:rPr>
                                <w:rFonts w:ascii="HGPｺﾞｼｯｸM" w:eastAsia="HGPｺﾞｼｯｸM" w:hint="eastAsia"/>
                              </w:rPr>
                              <w:t>（幼稚園以外）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6" style="position:absolute;left:0;text-align:left;margin-left:-6.6pt;margin-top:-1.05pt;width:316.5pt;height:22.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VqwIAADEFAAAOAAAAZHJzL2Uyb0RvYy54bWysVL1u2zAQ3gv0HQjujWQjbhIhcmAkcFEg&#10;SII6RWaaoiwC/CtJW3K3ZO0QIFuRrUtfIUufxg3Qx+iRkhPnZyqqgboj74f33XfcP2ikQAtmHdcq&#10;x72tFCOmqC64muX48/n43S5GzhNVEKEVy/GSOXwwfPtmvzYZ6+tKi4JZBEGUy2qT48p7kyWJoxWT&#10;xG1pwxQcltpK4kG1s6SwpIboUiT9NH2f1NoWxmrKnIPdo/YQD2P8smTUn5alYx6JHMPdfFxtXKdh&#10;TYb7JJtZYipOu2uQf7iFJFxB0odQR8QTNLf8RSjJqdVOl36LapnosuSUxRqgml76rJpJRQyLtQA4&#10;zjzA5P5fWHqyOLOIFznuY6SIhBbd397++Xlz/+tHhuC/urr5fXe3urxeXX5fXX1DgwBZbVwGnhNz&#10;ZjvNgRjqb0orwx8qQ02EefkAM2s8orC5nfb2BgPoBoWz/u5gB2QIkzx6G+v8B6YlCkKOrZ6r4hP0&#10;MkJMFsfOt/Zru5DRacGLMRciKkt3KCxaEGg7sKXQNUaCOA+bOR7Hr0v5xE0oVAOL+ztpuB0BPpaC&#10;eBClAYScmmFExAyITr2Nd3ni7V4kPYeSNxKn8XstcSjkiLiqvXGMGsxIJrmH+RBc5nh301uocMoi&#10;wzs4QlPaNgTJN9Om681UF0tostUt+52hYw75jgGPM2KB7lAsjLA/haUUGhDQnYRRpe3X1/aDPbAQ&#10;TjGqYXwAnS9zYhlU+1EBP/d629th3qICgt3cna531VweamhRDx4JQ6MYbL1Yi6XV8gImfBSywRFR&#10;FHK2+HfKoW/HGd4IykajaAazZYg/VhNDQ/AAVUD4vLkg1nSk8tCbE70eMZI9o1VrGzyVHs29Lnnk&#10;XIC2xRMIGxSYy0jd7g0Jg7+pR6vHl274FwAA//8DAFBLAwQUAAYACAAAACEASKXRG+AAAAAJAQAA&#10;DwAAAGRycy9kb3ducmV2LnhtbEyPTUvDQBCG74L/YRnBi7SbRCk2ZlNU0INIpbVQj5vs5AOzsyG7&#10;TdJ/73jS2wzz8szzZpvZdmLEwbeOFMTLCARS6UxLtYLD58viHoQPmozuHKGCM3rY5JcXmU6Nm2iH&#10;4z7UgiHkU62gCaFPpfRlg1b7peuR+Fa5werA61BLM+iJ4baTSRStpNUt8YdG9/jcYPm9P1mmfDyN&#10;odDvb1+vN9Oxl7tq68+VUtdX8+MDiIBz+AvDrz6rQ85OhTuR8aJTsIhvE47ykMQgOLCK19ylUHCX&#10;rEHmmfzfIP8BAAD//wMAUEsBAi0AFAAGAAgAAAAhALaDOJL+AAAA4QEAABMAAAAAAAAAAAAAAAAA&#10;AAAAAFtDb250ZW50X1R5cGVzXS54bWxQSwECLQAUAAYACAAAACEAOP0h/9YAAACUAQAACwAAAAAA&#10;AAAAAAAAAAAvAQAAX3JlbHMvLnJlbHNQSwECLQAUAAYACAAAACEAVQOalasCAAAxBQAADgAAAAAA&#10;AAAAAAAAAAAuAgAAZHJzL2Uyb0RvYy54bWxQSwECLQAUAAYACAAAACEASKXRG+AAAAAJAQAADwAA&#10;AAAAAAAAAAAAAAAFBQAAZHJzL2Rvd25yZXYueG1sUEsFBgAAAAAEAAQA8wAAABIGAAAAAA==&#10;" fillcolor="window" strokecolor="windowText" strokeweight="1pt">
                <v:stroke joinstyle="miter"/>
                <v:textbox inset=",0,,0">
                  <w:txbxContent>
                    <w:p w:rsidR="00DB5AE7" w:rsidRPr="00476ADE" w:rsidRDefault="00DB5AE7" w:rsidP="00DB5AE7">
                      <w:pPr>
                        <w:spacing w:line="0" w:lineRule="atLeast"/>
                      </w:pPr>
                      <w:r w:rsidRPr="00476ADE">
                        <w:rPr>
                          <w:rFonts w:ascii="HGPｺﾞｼｯｸM" w:eastAsia="HGPｺﾞｼｯｸM" w:hint="eastAsia"/>
                        </w:rPr>
                        <w:t>採水は少なくともプール水入れ替えの３日以降に実施</w:t>
                      </w:r>
                      <w:r w:rsidR="00476ADE" w:rsidRPr="00476ADE">
                        <w:rPr>
                          <w:rFonts w:ascii="HGPｺﾞｼｯｸM" w:eastAsia="HGPｺﾞｼｯｸM" w:hint="eastAsia"/>
                        </w:rPr>
                        <w:t>（幼稚園以外）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D5D2AFA" wp14:editId="7A46B74C">
                <wp:simplePos x="0" y="0"/>
                <wp:positionH relativeFrom="margin">
                  <wp:posOffset>4246461</wp:posOffset>
                </wp:positionH>
                <wp:positionV relativeFrom="paragraph">
                  <wp:posOffset>-42629</wp:posOffset>
                </wp:positionV>
                <wp:extent cx="2576222" cy="224287"/>
                <wp:effectExtent l="0" t="0" r="14605" b="2349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22" cy="2242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073" w:rsidRDefault="000E5073" w:rsidP="004443CE">
                            <w:pPr>
                              <w:spacing w:line="0" w:lineRule="atLeast"/>
                            </w:pPr>
                            <w:r w:rsidRPr="000E5073">
                              <w:rPr>
                                <w:rFonts w:ascii="HGPｺﾞｼｯｸM" w:eastAsia="HGPｺﾞｼｯｸM" w:hint="eastAsia"/>
                              </w:rPr>
                              <w:t>基本的に採水する位置は水面から20㎝下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D5D2AFA" id="四角形: 角を丸くする 5" o:spid="_x0000_s1026" style="position:absolute;left:0;text-align:left;margin-left:334.35pt;margin-top:-3.35pt;width:202.85pt;height:17.65pt;z-index: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48jgIAACYFAAAOAAAAZHJzL2Uyb0RvYy54bWysVM1O3DAQvlfqO1i+l+xG/DUii1YgqkoI&#10;EFBx9jo2G9XxuLZ3k+0Nrhwqcau49dJX4NKn2SL1MTp2kgVR1EPViz2255vxfP7GO7tNpchcWFeC&#10;zulwbUCJ0ByKUl/m9MP5wZttSpxnumAKtMjpQji6O3r9aqc2mUhhCqoQlmAQ7bLa5HTqvcmSxPGp&#10;qJhbAyM0HkqwFfO4tJdJYVmN0SuVpIPBZlKDLYwFLpzD3f32kI5ifCkF98dSOuGJyinezcfRxnES&#10;xmS0w7JLy8y05N012D/comKlxqSrUPvMMzKz5R+hqpJbcCD9GocqASlLLmINWM1w8KyasykzItaC&#10;5Dizosn9v7D8aH5iSVnkdIMSzSp8ooe7u1/fbx9+fMsIzsvr25/398urL8urr8vrG7IRKKuNyxB5&#10;Zk5st3JohvobaaswY2WkiTQvVjSLxhOOm+nG1maappRwPEvT9XR7KwRNHtHGOv9OQEWCkVMLM12c&#10;4ltGitn80PnWv/dDcLhSe4lo+YUS4R5KnwqJ9YW0ER2VJfaUJXOGmig+Drvc0TNAZKnUCjR8CaR8&#10;D+p8A0xEta2Ag5eAj9lW3jEjaL8CVqUG+3ewbP37qttaQ9m+mTTdg0ygWODLWmgl7ww/KJHMQ+b8&#10;CbOocewG7Ft/jINUUOcUOouSKdjPL+0Hf5QenlJSY8/k1H2aMSsoUe81ivLtcH09NFlcoGGf7k76&#10;XT2r9gCpH+LPYHg0g69XvSktVBfY1uOQDY+Y5pgzp9zbfrHn2x7Gj4GL8Ti6YUMZ5g/1meEheCA2&#10;6OO8uWDWdEryqMEj6PuKZc+01PoGpIbxzIMso9ACtS2fHeXYjFGv3ccRuv3pOno9fm+j3wAAAP//&#10;AwBQSwMEFAAGAAgAAAAhAIWUr4zfAAAACgEAAA8AAABkcnMvZG93bnJldi54bWxMj8FOwzAMhu9I&#10;vENkJC5oSwkjK13TCSF2GhfGuGdN1lRrnKrJuvL2eCc4WZY//f/ncj35jo12iG1ABY/zDJjFOpgW&#10;GwX7r80sBxaTRqO7gFbBj42wrm5vSl2YcMFPO+5SwygEY6EVuJT6gvNYO+t1nIfeIt2OYfA60To0&#10;3Az6QuG+4yLLJPe6RWpwurdvztan3dlTiX9qj+/Pzbh92Ly4vfgQ2/5bKHV/N72ugCU7pT8Yrvqk&#10;DhU5HcIZTWSdAinzJaEKZpLmFciWiwWwgwKRS+BVyf+/UP0CAAD//wMAUEsBAi0AFAAGAAgAAAAh&#10;ALaDOJL+AAAA4QEAABMAAAAAAAAAAAAAAAAAAAAAAFtDb250ZW50X1R5cGVzXS54bWxQSwECLQAU&#10;AAYACAAAACEAOP0h/9YAAACUAQAACwAAAAAAAAAAAAAAAAAvAQAAX3JlbHMvLnJlbHNQSwECLQAU&#10;AAYACAAAACEAZLDePI4CAAAmBQAADgAAAAAAAAAAAAAAAAAuAgAAZHJzL2Uyb0RvYy54bWxQSwEC&#10;LQAUAAYACAAAACEAhZSvjN8AAAAKAQAADwAAAAAAAAAAAAAAAADoBAAAZHJzL2Rvd25yZXYueG1s&#10;UEsFBgAAAAAEAAQA8wAAAPQFAAAAAA==&#10;" fillcolor="white [3201]" strokecolor="black [3200]" strokeweight="1pt">
                <v:stroke joinstyle="miter"/>
                <v:textbox inset=",0,,0">
                  <w:txbxContent>
                    <w:p w:rsidR="000E5073" w:rsidRDefault="000E5073" w:rsidP="004443CE">
                      <w:pPr>
                        <w:spacing w:line="0" w:lineRule="atLeast"/>
                      </w:pPr>
                      <w:r w:rsidRPr="000E5073">
                        <w:rPr>
                          <w:rFonts w:ascii="HGPｺﾞｼｯｸM" w:eastAsia="HGPｺﾞｼｯｸM" w:hint="eastAsia"/>
                        </w:rPr>
                        <w:t>基本的に採水する位置は水面から20㎝下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17E2" w:rsidRDefault="009F0717" w:rsidP="001006B0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  <w:bookmarkStart w:id="0" w:name="_Hlk9633757"/>
      <w:r>
        <w:rPr>
          <w:noProof/>
        </w:rPr>
        <w:drawing>
          <wp:anchor distT="0" distB="0" distL="114300" distR="114300" simplePos="0" relativeHeight="251671040" behindDoc="0" locked="0" layoutInCell="1" allowOverlap="1" wp14:anchorId="14D8A78F" wp14:editId="56A0D7E3">
            <wp:simplePos x="0" y="0"/>
            <wp:positionH relativeFrom="column">
              <wp:posOffset>59055</wp:posOffset>
            </wp:positionH>
            <wp:positionV relativeFrom="paragraph">
              <wp:posOffset>53975</wp:posOffset>
            </wp:positionV>
            <wp:extent cx="3719195" cy="57531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6B0" w:rsidRPr="001006B0"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❶</w:t>
      </w:r>
      <w:bookmarkEnd w:id="0"/>
      <w:r w:rsidR="001006B0" w:rsidRPr="001006B0">
        <w:rPr>
          <w:rFonts w:ascii="HGPｺﾞｼｯｸM" w:eastAsia="HGPｺﾞｼｯｸM" w:hAnsi="HGPｺﾞｼｯｸE" w:hint="eastAsia"/>
          <w:b/>
          <w:sz w:val="24"/>
          <w:szCs w:val="24"/>
        </w:rPr>
        <w:t xml:space="preserve">　</w:t>
      </w:r>
      <w:r w:rsidR="000E5073" w:rsidRPr="001F1DCC">
        <w:rPr>
          <w:rFonts w:ascii="HGPｺﾞｼｯｸM" w:eastAsia="HGPｺﾞｼｯｸM" w:hAnsi="HGPｺﾞｼｯｸE" w:hint="eastAsia"/>
          <w:b/>
          <w:sz w:val="24"/>
          <w:szCs w:val="24"/>
          <w:highlight w:val="lightGray"/>
        </w:rPr>
        <w:t>遊離残留塩素</w:t>
      </w:r>
    </w:p>
    <w:p w:rsidR="007A17E2" w:rsidRDefault="00EE01D1" w:rsidP="00D777F6">
      <w:pPr>
        <w:spacing w:line="0" w:lineRule="atLeast"/>
        <w:ind w:firstLineChars="100" w:firstLine="240"/>
        <w:rPr>
          <w:rFonts w:ascii="HGPｺﾞｼｯｸM" w:eastAsia="HGPｺﾞｼｯｸM"/>
          <w:b/>
          <w:sz w:val="24"/>
          <w:szCs w:val="24"/>
        </w:rPr>
      </w:pPr>
      <w:r w:rsidRPr="001F1DCC">
        <w:rPr>
          <w:rFonts w:ascii="HGPｺﾞｼｯｸM" w:eastAsia="HGPｺﾞｼｯｸM" w:hint="eastAsia"/>
          <w:sz w:val="24"/>
          <w:szCs w:val="24"/>
        </w:rPr>
        <w:t>従来の対角線3点に加え、</w:t>
      </w:r>
      <w:r w:rsidRPr="001F1DCC">
        <w:rPr>
          <w:rFonts w:ascii="HGPｺﾞｼｯｸM" w:eastAsia="HGPｺﾞｼｯｸM" w:hint="eastAsia"/>
          <w:b/>
          <w:sz w:val="24"/>
          <w:szCs w:val="24"/>
        </w:rPr>
        <w:t>④として循環ろ</w:t>
      </w:r>
    </w:p>
    <w:p w:rsidR="004C4296" w:rsidRDefault="00EE01D1" w:rsidP="00AB5A81">
      <w:pPr>
        <w:spacing w:line="0" w:lineRule="atLeast"/>
        <w:ind w:firstLineChars="100" w:firstLine="241"/>
        <w:rPr>
          <w:rFonts w:ascii="HGPｺﾞｼｯｸM" w:eastAsia="HGPｺﾞｼｯｸM"/>
          <w:sz w:val="24"/>
          <w:szCs w:val="24"/>
        </w:rPr>
      </w:pPr>
      <w:r w:rsidRPr="001F1DCC">
        <w:rPr>
          <w:rFonts w:ascii="HGPｺﾞｼｯｸM" w:eastAsia="HGPｺﾞｼｯｸM" w:hint="eastAsia"/>
          <w:b/>
          <w:sz w:val="24"/>
          <w:szCs w:val="24"/>
        </w:rPr>
        <w:t>過装置の取水口付近</w:t>
      </w:r>
      <w:r w:rsidRPr="001F1DCC">
        <w:rPr>
          <w:rFonts w:ascii="HGPｺﾞｼｯｸM" w:eastAsia="HGPｺﾞｼｯｸM" w:hint="eastAsia"/>
          <w:sz w:val="24"/>
          <w:szCs w:val="24"/>
        </w:rPr>
        <w:t>も測定（循環ろ過</w:t>
      </w:r>
      <w:r w:rsidR="00C94DDE">
        <w:rPr>
          <w:rFonts w:ascii="HGPｺﾞｼｯｸM" w:eastAsia="HGPｺﾞｼｯｸM" w:hint="eastAsia"/>
          <w:sz w:val="24"/>
          <w:szCs w:val="24"/>
        </w:rPr>
        <w:t>装置</w:t>
      </w:r>
    </w:p>
    <w:p w:rsidR="00AB5A81" w:rsidRDefault="00C94DDE" w:rsidP="00AB5A81">
      <w:pPr>
        <w:spacing w:line="0" w:lineRule="atLeas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が</w:t>
      </w:r>
      <w:r w:rsidR="00EE01D1" w:rsidRPr="001F1DCC">
        <w:rPr>
          <w:rFonts w:ascii="HGPｺﾞｼｯｸM" w:eastAsia="HGPｺﾞｼｯｸM" w:hint="eastAsia"/>
          <w:sz w:val="24"/>
          <w:szCs w:val="24"/>
        </w:rPr>
        <w:t>ない場合はプールの対角線上</w:t>
      </w:r>
      <w:r w:rsidR="007A17E2">
        <w:rPr>
          <w:rFonts w:ascii="HGPｺﾞｼｯｸM" w:eastAsia="HGPｺﾞｼｯｸM" w:hint="eastAsia"/>
          <w:sz w:val="24"/>
          <w:szCs w:val="24"/>
        </w:rPr>
        <w:t>3</w:t>
      </w:r>
      <w:r w:rsidR="00EE01D1" w:rsidRPr="001F1DCC">
        <w:rPr>
          <w:rFonts w:ascii="HGPｺﾞｼｯｸM" w:eastAsia="HGPｺﾞｼｯｸM" w:hint="eastAsia"/>
          <w:sz w:val="24"/>
          <w:szCs w:val="24"/>
        </w:rPr>
        <w:t>点のみ）</w:t>
      </w:r>
    </w:p>
    <w:p w:rsidR="00EE01D1" w:rsidRPr="001006B0" w:rsidRDefault="001006B0" w:rsidP="001006B0">
      <w:pPr>
        <w:spacing w:line="0" w:lineRule="atLeast"/>
        <w:rPr>
          <w:rFonts w:ascii="ＭＳ 明朝" w:eastAsia="ＭＳ 明朝" w:hAnsi="ＭＳ 明朝" w:cs="ＭＳ 明朝"/>
          <w:b/>
          <w:sz w:val="24"/>
          <w:szCs w:val="24"/>
          <w:highlight w:val="lightGray"/>
        </w:rPr>
      </w:pPr>
      <w:bookmarkStart w:id="1" w:name="_Hlk9633702"/>
      <w:r w:rsidRPr="001006B0"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❷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bookmarkEnd w:id="1"/>
      <w:r w:rsidR="00EE01D1" w:rsidRPr="001F1DCC">
        <w:rPr>
          <w:rFonts w:ascii="ＭＳ 明朝" w:eastAsia="ＭＳ 明朝" w:hAnsi="ＭＳ 明朝" w:cs="ＭＳ 明朝" w:hint="eastAsia"/>
          <w:b/>
          <w:sz w:val="24"/>
          <w:szCs w:val="24"/>
          <w:highlight w:val="lightGray"/>
        </w:rPr>
        <w:t>㏗</w:t>
      </w:r>
      <w:r w:rsidR="001B4100" w:rsidRPr="001F1DCC">
        <w:rPr>
          <w:rFonts w:ascii="ＭＳ 明朝" w:eastAsia="ＭＳ 明朝" w:hAnsi="ＭＳ 明朝" w:cs="ＭＳ 明朝" w:hint="eastAsia"/>
          <w:b/>
          <w:sz w:val="24"/>
          <w:szCs w:val="24"/>
          <w:highlight w:val="lightGray"/>
        </w:rPr>
        <w:t>値</w:t>
      </w:r>
      <w:r w:rsidR="001B4100" w:rsidRPr="001F1DCC">
        <w:rPr>
          <w:rFonts w:ascii="HGPｺﾞｼｯｸM" w:eastAsia="HGPｺﾞｼｯｸM" w:hint="eastAsia"/>
          <w:sz w:val="24"/>
          <w:szCs w:val="24"/>
        </w:rPr>
        <w:t>・・・</w:t>
      </w:r>
      <w:r w:rsidR="00EE01D1" w:rsidRPr="001F1DCC">
        <w:rPr>
          <w:rFonts w:ascii="HGPｺﾞｼｯｸM" w:eastAsia="HGPｺﾞｼｯｸM" w:hint="eastAsia"/>
          <w:sz w:val="24"/>
          <w:szCs w:val="24"/>
        </w:rPr>
        <w:t>プールの真ん中で測定</w:t>
      </w:r>
    </w:p>
    <w:p w:rsidR="00EE01D1" w:rsidRPr="001F1DCC" w:rsidRDefault="001006B0" w:rsidP="00EE01D1">
      <w:pPr>
        <w:rPr>
          <w:rFonts w:ascii="HGPｺﾞｼｯｸM" w:eastAsia="HGPｺﾞｼｯｸM"/>
          <w:b/>
          <w:sz w:val="24"/>
          <w:szCs w:val="24"/>
        </w:rPr>
      </w:pPr>
      <w:bookmarkStart w:id="2" w:name="_Hlk9633945"/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❸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bookmarkEnd w:id="2"/>
      <w:r w:rsidR="00EE01D1" w:rsidRPr="001F1DCC">
        <w:rPr>
          <w:rFonts w:ascii="HGPｺﾞｼｯｸM" w:eastAsia="HGPｺﾞｼｯｸM" w:hint="eastAsia"/>
          <w:b/>
          <w:sz w:val="24"/>
          <w:szCs w:val="24"/>
          <w:highlight w:val="lightGray"/>
        </w:rPr>
        <w:t>大腸菌</w:t>
      </w:r>
      <w:r w:rsidR="00F8486B" w:rsidRPr="001F1DCC">
        <w:rPr>
          <w:rFonts w:ascii="HGPｺﾞｼｯｸM" w:eastAsia="HGPｺﾞｼｯｸM" w:hint="eastAsia"/>
          <w:b/>
          <w:sz w:val="24"/>
          <w:szCs w:val="24"/>
          <w:highlight w:val="lightGray"/>
        </w:rPr>
        <w:t>・一般細菌</w:t>
      </w:r>
    </w:p>
    <w:p w:rsidR="00EE01D1" w:rsidRPr="001F1DCC" w:rsidRDefault="009C58F9" w:rsidP="0046291C">
      <w:pPr>
        <w:spacing w:line="0" w:lineRule="atLeast"/>
        <w:ind w:firstLineChars="100" w:firstLine="241"/>
        <w:rPr>
          <w:rFonts w:ascii="HGPｺﾞｼｯｸM" w:eastAsia="HGPｺﾞｼｯｸM"/>
          <w:sz w:val="24"/>
          <w:szCs w:val="24"/>
        </w:rPr>
      </w:pPr>
      <w:r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1FFF295" wp14:editId="7309F580">
                <wp:simplePos x="0" y="0"/>
                <wp:positionH relativeFrom="margin">
                  <wp:posOffset>-164729</wp:posOffset>
                </wp:positionH>
                <wp:positionV relativeFrom="paragraph">
                  <wp:posOffset>66675</wp:posOffset>
                </wp:positionV>
                <wp:extent cx="285750" cy="2667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8D9" w:rsidRPr="006E74AC" w:rsidRDefault="009D78D9" w:rsidP="006E74A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6E74A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❶</w:t>
                            </w:r>
                            <w:r w:rsidR="006E74AC" w:rsidRPr="006E74A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B5046D" wp14:editId="69776C37">
                                  <wp:extent cx="102870" cy="97168"/>
                                  <wp:effectExtent l="0" t="0" r="0" b="0"/>
                                  <wp:docPr id="208" name="図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97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FFF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.95pt;margin-top:5.25pt;width:22.5pt;height:21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N1XwIAAN4EAAAOAAAAZHJzL2Uyb0RvYy54bWysVMuO0zAU3SPxD5b3NG3UxxA1HQ0dDUIa&#10;HmLgAxzHbqJxfIPtNinLVhrxEfwCYs335Ee4dtpSYDWIjWX73nN87svzy7ZSZCOMLUGndDQYUiI0&#10;h7zUq5R+/HDz7IIS65jOmQItUroVll4unj6ZN3UiYihA5cIQJNE2aeqUFs7VSRRZXoiK2QHUQqNR&#10;gqmYw6NZRblhDbJXKoqHw2nUgMlrA1xYi7fXvZEuAr+Ugru3UlrhiEopanNhNWHN/Bot5ixZGVYX&#10;JT/IYP+gomKlxkdPVNfMMbI25V9UVckNWJBuwKGKQMqSixADRjMa/hHNXcFqEWLB5Nj6lCb7/2j5&#10;m807Q8ocazemRLMKa9TtH7rdt273o9t/Id3+a7ffd7vveCaxz1dT2wRhdzUCXfsCWsSG2G19C/ze&#10;Eg3LgumVuDIGmkKwHPWOPDI6g/Y81pNkzWvI8V22dhCIWmkqn0xMD0F2rNv2VCvROsLxMr6YzCZo&#10;4WiKp9PZMNQyYskRXBvrXgqoiN+k1GArBHK2ubXOi2HJ0cW/peGmVCq0g9K/XaCjvwnivd6DcrdV&#10;wvsp/V5IzGAQ6i8sN6tsqQzp2wznAGUemy2QIcA7SnzwkdgDxKNF6O5H4k+g8D5od8JXpQbTl9HP&#10;nvABbBhOTX7f1w719v7HVPQJ8CV1bdb2PXTsjwzyLVbWQD9w+EHgpgDzmZIGhy2l9tOaGUGJeqWx&#10;O56PxmM/neEwnsxiPJhzS3ZuYZojVUodJf126UKqfUwarrCLZBkq7LX1Sg6acYhC4Q8D76f0/By8&#10;fn1Li58AAAD//wMAUEsDBBQABgAIAAAAIQDklh/H2wAAAAgBAAAPAAAAZHJzL2Rvd25yZXYueG1s&#10;TI/BTsMwEETvSPyDtUjcWrsRRiSNUyEQVxAtIPW2jbdJRLyOYrcJf497guNqnmbelpvZ9eJMY+g8&#10;G1gtFQji2tuOGwMfu5fFA4gQkS32nsnADwXYVNdXJRbWT/xO521sRCrhUKCBNsahkDLULTkMSz8Q&#10;p+zoR4cxnWMj7YhTKne9zJS6lw47TgstDvTUUv29PTkDn6/H/dedemuenR4mPyvJLpfG3N7Mj2sQ&#10;keb4B8NFP6lDlZwO/sQ2iN7AItN5QlOgNIgLkK9AHAzoTIOsSvn/geoXAAD//wMAUEsBAi0AFAAG&#10;AAgAAAAhALaDOJL+AAAA4QEAABMAAAAAAAAAAAAAAAAAAAAAAFtDb250ZW50X1R5cGVzXS54bWxQ&#10;SwECLQAUAAYACAAAACEAOP0h/9YAAACUAQAACwAAAAAAAAAAAAAAAAAvAQAAX3JlbHMvLnJlbHNQ&#10;SwECLQAUAAYACAAAACEA9/XjdV8CAADeBAAADgAAAAAAAAAAAAAAAAAuAgAAZHJzL2Uyb0RvYy54&#10;bWxQSwECLQAUAAYACAAAACEA5JYfx9sAAAAIAQAADwAAAAAAAAAAAAAAAAC5BAAAZHJzL2Rvd25y&#10;ZXYueG1sUEsFBgAAAAAEAAQA8wAAAMEFAAAAAA==&#10;" filled="f" stroked="f">
                <v:textbox>
                  <w:txbxContent>
                    <w:p w:rsidR="009D78D9" w:rsidRPr="006E74AC" w:rsidRDefault="009D78D9" w:rsidP="006E74AC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6E74A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❶</w:t>
                      </w:r>
                      <w:r w:rsidR="006E74AC" w:rsidRPr="006E74A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B5046D" wp14:editId="69776C37">
                            <wp:extent cx="102870" cy="97168"/>
                            <wp:effectExtent l="0" t="0" r="0" b="0"/>
                            <wp:docPr id="208" name="図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" cy="97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01D1" w:rsidRPr="001F1DCC">
        <w:rPr>
          <w:rFonts w:ascii="HGPｺﾞｼｯｸM" w:eastAsia="HGPｺﾞｼｯｸM" w:hint="eastAsia"/>
          <w:sz w:val="24"/>
          <w:szCs w:val="24"/>
        </w:rPr>
        <w:t>残留塩素濃度が</w:t>
      </w:r>
      <w:r w:rsidR="00EE01D1" w:rsidRPr="001F1DCC">
        <w:rPr>
          <w:rFonts w:ascii="HGPｺﾞｼｯｸM" w:eastAsia="HGPｺﾞｼｯｸM" w:hint="eastAsia"/>
          <w:b/>
          <w:sz w:val="24"/>
          <w:szCs w:val="24"/>
        </w:rPr>
        <w:t>最も低い所</w:t>
      </w:r>
      <w:r w:rsidR="0046291C">
        <w:rPr>
          <w:rFonts w:ascii="HGPｺﾞｼｯｸM" w:eastAsia="HGPｺﾞｼｯｸM" w:hint="eastAsia"/>
          <w:sz w:val="24"/>
          <w:szCs w:val="24"/>
        </w:rPr>
        <w:t>で</w:t>
      </w:r>
    </w:p>
    <w:p w:rsidR="00B449FE" w:rsidRPr="001F1DCC" w:rsidRDefault="009116D8" w:rsidP="00C94DDE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1F1DCC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71712" behindDoc="1" locked="0" layoutInCell="1" allowOverlap="1" wp14:anchorId="0D333782" wp14:editId="00E53E89">
                <wp:simplePos x="0" y="0"/>
                <wp:positionH relativeFrom="margin">
                  <wp:posOffset>3897630</wp:posOffset>
                </wp:positionH>
                <wp:positionV relativeFrom="paragraph">
                  <wp:posOffset>250190</wp:posOffset>
                </wp:positionV>
                <wp:extent cx="2915285" cy="862330"/>
                <wp:effectExtent l="0" t="0" r="1841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34" w:rsidRPr="00D83D3E" w:rsidRDefault="00B449FE" w:rsidP="004443C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滅菌袋は採水直前まで開けない。</w:t>
                            </w:r>
                            <w:r w:rsidR="004443CE"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容器中には薬品が入っているので</w:t>
                            </w:r>
                            <w:r w:rsidR="004443CE" w:rsidRPr="000D72A6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共洗いはしない</w:t>
                            </w:r>
                            <w:r w:rsidR="004443CE"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。水面下20cmに沈め、ふたを緩めてゆっくり注水。</w:t>
                            </w:r>
                            <w:r w:rsidR="004443CE" w:rsidRPr="000D72A6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容器の8割程度</w:t>
                            </w:r>
                            <w:r w:rsidR="004443CE"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に水が入ったらふたを閉める。</w:t>
                            </w:r>
                          </w:p>
                          <w:p w:rsidR="004443CE" w:rsidRPr="00B449FE" w:rsidRDefault="004443CE" w:rsidP="00B449F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333782" id="_x0000_s1028" type="#_x0000_t202" style="position:absolute;left:0;text-align:left;margin-left:306.9pt;margin-top:19.7pt;width:229.55pt;height:67.9pt;z-index:-25174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HhQwIAAFYEAAAOAAAAZHJzL2Uyb0RvYy54bWysVM2O0zAQviPxDpbvNE12u7RR09XSpQhp&#10;+ZEWHsB1nMbC8QTbbVKOrYR4CF4BceZ58iKMnbZUC1wQOVgztufzzPfNZHrdVopshLESdEbjwZAS&#10;oTnkUq8y+v7d4smYEuuYzpkCLTK6FZZezx4/mjZ1KhIoQeXCEATRNm3qjJbO1WkUWV6KitkB1ELj&#10;YQGmYg5ds4pywxpEr1SUDIdXUQMmrw1wYS3u3vaHdBbwi0Jw96YorHBEZRRzc2E1YV36NZpNWboy&#10;rC4lP6TB/iGLikmNj56gbpljZG3kb1CV5AYsFG7AoYqgKCQXoQasJh4+qOa+ZLUItSA5tj7RZP8f&#10;LH+9eWuIzDOaxE8p0axCkbr95273rdv96PZfSLf/2u333e47+iTxhDW1TTHuvsZI1z6DFoUPxdv6&#10;DvgHSzTMS6ZX4sYYaErBckw49pHRWWiPYz3IsnkFOb7L1g4CUFuYyrOJ/BBER+G2J7FE6wjHzWQS&#10;j5LxiBKOZ+Or5OIiqBmx9BhdG+teCKiINzJqsBkCOtvcWeezYenxin/MgpL5QioVHLNazpUhG4aN&#10;swhfKODBNaVJk9HJKBn1BPwVYhi+P0FU0uEEKFlhFadLLPW0Pdd56E/HpOptTFnpA4+eup5E1y7b&#10;XsOjPEvIt0isgb7hcUDRKMF8oqTBZs+o/bhmRlCiXmoUZxJfXvrpCA4a5nx3edxlmiNERh0lvTl3&#10;YZI8XxpuULxCBl69yn0Gh1SxeQPdh0Hz03Huh1u/fgeznwAAAP//AwBQSwMEFAAGAAgAAAAhAExX&#10;HtTiAAAACwEAAA8AAABkcnMvZG93bnJldi54bWxMj81OwzAQhO9IvIO1SNyo06Q/NMSpKgpShYQQ&#10;hQNHN94mUeN1sN02vD3bE9xmNaOZb4vlYDtxQh9aRwrGowQEUuVMS7WCz4/nu3sQIWoyunOECn4w&#10;wLK8vip0btyZ3vG0jbXgEgq5VtDE2OdShqpBq8PI9Ujs7Z23OvLpa2m8PnO57WSaJDNpdUu80Oge&#10;HxusDtuj5d3s8G0ncb1xr18v66fg3yqz2it1ezOsHkBEHOJfGC74jA4lM+3ckUwQnYLZOGP0qCBb&#10;TEBcAsk8XYDYsZpPU5BlIf//UP4CAAD//wMAUEsBAi0AFAAGAAgAAAAhALaDOJL+AAAA4QEAABMA&#10;AAAAAAAAAAAAAAAAAAAAAFtDb250ZW50X1R5cGVzXS54bWxQSwECLQAUAAYACAAAACEAOP0h/9YA&#10;AACUAQAACwAAAAAAAAAAAAAAAAAvAQAAX3JlbHMvLnJlbHNQSwECLQAUAAYACAAAACEAzksB4UMC&#10;AABWBAAADgAAAAAAAAAAAAAAAAAuAgAAZHJzL2Uyb0RvYy54bWxQSwECLQAUAAYACAAAACEATFce&#10;1OIAAAALAQAADwAAAAAAAAAAAAAAAACdBAAAZHJzL2Rvd25yZXYueG1sUEsFBgAAAAAEAAQA8wAA&#10;AKwFAAAAAA==&#10;">
                <v:textbox inset=",0,,0">
                  <w:txbxContent>
                    <w:p w:rsidR="00C54834" w:rsidRPr="00D83D3E" w:rsidRDefault="00B449FE" w:rsidP="004443C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83D3E">
                        <w:rPr>
                          <w:rFonts w:hint="eastAsia"/>
                          <w:sz w:val="20"/>
                          <w:szCs w:val="20"/>
                        </w:rPr>
                        <w:t>滅菌袋は採水直前まで開けない。</w:t>
                      </w:r>
                      <w:r w:rsidR="004443CE" w:rsidRPr="00D83D3E">
                        <w:rPr>
                          <w:rFonts w:hint="eastAsia"/>
                          <w:sz w:val="20"/>
                          <w:szCs w:val="20"/>
                        </w:rPr>
                        <w:t>容器中には薬品が入っているので</w:t>
                      </w:r>
                      <w:r w:rsidR="004443CE" w:rsidRPr="000D72A6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共洗いはしない</w:t>
                      </w:r>
                      <w:r w:rsidR="004443CE" w:rsidRPr="00D83D3E">
                        <w:rPr>
                          <w:rFonts w:hint="eastAsia"/>
                          <w:sz w:val="20"/>
                          <w:szCs w:val="20"/>
                        </w:rPr>
                        <w:t>。水面下20cmに沈め、ふたを緩めてゆっくり注水。</w:t>
                      </w:r>
                      <w:r w:rsidR="004443CE" w:rsidRPr="000D72A6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容器の8割程度</w:t>
                      </w:r>
                      <w:r w:rsidR="004443CE" w:rsidRPr="00D83D3E">
                        <w:rPr>
                          <w:rFonts w:hint="eastAsia"/>
                          <w:sz w:val="20"/>
                          <w:szCs w:val="20"/>
                        </w:rPr>
                        <w:t>に水が入ったらふたを閉める。</w:t>
                      </w:r>
                    </w:p>
                    <w:p w:rsidR="004443CE" w:rsidRPr="00B449FE" w:rsidRDefault="004443CE" w:rsidP="00B449FE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05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703808" behindDoc="1" locked="0" layoutInCell="1" allowOverlap="1" wp14:anchorId="5820BDA5" wp14:editId="7B1851D5">
                <wp:simplePos x="0" y="0"/>
                <wp:positionH relativeFrom="margin">
                  <wp:posOffset>-170180</wp:posOffset>
                </wp:positionH>
                <wp:positionV relativeFrom="paragraph">
                  <wp:posOffset>1161151</wp:posOffset>
                </wp:positionV>
                <wp:extent cx="276860" cy="267335"/>
                <wp:effectExtent l="0" t="0" r="0" b="0"/>
                <wp:wrapThrough wrapText="bothSides">
                  <wp:wrapPolygon edited="0">
                    <wp:start x="2972" y="0"/>
                    <wp:lineTo x="2972" y="20010"/>
                    <wp:lineTo x="16349" y="20010"/>
                    <wp:lineTo x="16349" y="0"/>
                    <wp:lineTo x="2972" y="0"/>
                  </wp:wrapPolygon>
                </wp:wrapThrough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4DDE" w:rsidRPr="006E74AC" w:rsidRDefault="00C94DDE" w:rsidP="00C94DD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20BDA5" id="_x0000_s1029" type="#_x0000_t202" style="position:absolute;left:0;text-align:left;margin-left:-13.4pt;margin-top:91.45pt;width:21.8pt;height:21.05pt;z-index:-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G1EgIAAOADAAAOAAAAZHJzL2Uyb0RvYy54bWysU82O0zAQviPxDpbvNG3abZeo6WrZ1SKk&#10;5UdaeADXcZqIxGPGbpNybKUVD8ErIM48T16EsdOWAjfExfJ4PN/M9/nz/KqtK7ZRaEvQKR8Nhpwp&#10;LSEr9SrlH97fPbvkzDqhM1GBVinfKsuvFk+fzBuTqBgKqDKFjEC0TRqT8sI5k0SRlYWqhR2AUZqS&#10;OWAtHIW4ijIUDaHXVRQPh9OoAcwMglTW0ultn+SLgJ/nSrq3eW6VY1XKaTYXVgzr0q/RYi6SFQpT&#10;lPIwhviHKWpRamp6groVTrA1ln9B1aVEsJC7gYQ6gjwvpQociM1o+Aebh0IYFbiQONacZLL/D1a+&#10;2bxDVmYpj8ecaVHTG3X7x273rdv96PZfWLf/2u333e47xSz2ejXGJlT2YKjQtS+gpXcP3K25B/nR&#10;Mg03hdArdY0ITaFERvOOfGV0VtrjWA+ybF5DRn3F2kEAanOsvZgkDyN0erft6a1U65ikw3g2vZxS&#10;RlIqns7G44vQQSTHYoPWvVRQM79JOZIVArjY3FvnhxHJ8YrvpeGurKpgh0r/dkAX+xMV/HSo9lT8&#10;9D0P1y7boOL4qNASsi1xQ+gtR1+ENgXgZ84aslvK7ae1QMVZ9UqTPs9Hk4n3ZwgmF7OYAjzPLM8z&#10;QkuCSrnjrN/euODpfu5r0jEvA0c/ZT/JQX2yUaB+sLz36Xkcbv36mIufAAAA//8DAFBLAwQUAAYA&#10;CAAAACEA/G/0Lt0AAAAKAQAADwAAAGRycy9kb3ducmV2LnhtbEyPzU7DMBCE70h9B2srcWttLFq1&#10;IU5VFXEFUX4kbm68TSLidRS7TXh7Nic4zs5o5tt8N/pWXLGPTSADd0sFAqkMrqHKwPvb02IDIiZL&#10;zraB0MAPRtgVs5vcZi4M9IrXY6oEl1DMrIE6pS6TMpY1ehuXoUNi7xx6bxPLvpKutwOX+1ZqpdbS&#10;24Z4obYdHmosv48Xb+Dj+fz1ea9eqke/6oYwKkl+K425nY/7BxAJx/QXhgmf0aFgplO4kIuiNbDQ&#10;a0ZPbGz0FsSUmA4nA1qvFMgil/9fKH4BAAD//wMAUEsBAi0AFAAGAAgAAAAhALaDOJL+AAAA4QEA&#10;ABMAAAAAAAAAAAAAAAAAAAAAAFtDb250ZW50X1R5cGVzXS54bWxQSwECLQAUAAYACAAAACEAOP0h&#10;/9YAAACUAQAACwAAAAAAAAAAAAAAAAAvAQAAX3JlbHMvLnJlbHNQSwECLQAUAAYACAAAACEAFt4h&#10;tRICAADgAwAADgAAAAAAAAAAAAAAAAAuAgAAZHJzL2Uyb0RvYy54bWxQSwECLQAUAAYACAAAACEA&#10;/G/0Lt0AAAAKAQAADwAAAAAAAAAAAAAAAABsBAAAZHJzL2Rvd25yZXYueG1sUEsFBgAAAAAEAAQA&#10;8wAAAHYFAAAAAA==&#10;" filled="f" stroked="f">
                <v:textbox>
                  <w:txbxContent>
                    <w:p w:rsidR="00C94DDE" w:rsidRPr="006E74AC" w:rsidRDefault="00C94DDE" w:rsidP="00C94DDE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❺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72B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7387967B" wp14:editId="33A4E638">
                <wp:simplePos x="0" y="0"/>
                <wp:positionH relativeFrom="margin">
                  <wp:posOffset>-170815</wp:posOffset>
                </wp:positionH>
                <wp:positionV relativeFrom="paragraph">
                  <wp:posOffset>729615</wp:posOffset>
                </wp:positionV>
                <wp:extent cx="262255" cy="284480"/>
                <wp:effectExtent l="0" t="0" r="0" b="1270"/>
                <wp:wrapThrough wrapText="bothSides">
                  <wp:wrapPolygon edited="0">
                    <wp:start x="3138" y="0"/>
                    <wp:lineTo x="3138" y="20250"/>
                    <wp:lineTo x="15690" y="20250"/>
                    <wp:lineTo x="15690" y="0"/>
                    <wp:lineTo x="3138" y="0"/>
                  </wp:wrapPolygon>
                </wp:wrapThrough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4DDE" w:rsidRPr="006E74AC" w:rsidRDefault="00C94DDE" w:rsidP="00C94DD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87967B" id="_x0000_s1030" type="#_x0000_t202" style="position:absolute;left:0;text-align:left;margin-left:-13.45pt;margin-top:57.45pt;width:20.65pt;height:22.4pt;z-index:-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TYEQIAAOADAAAOAAAAZHJzL2Uyb0RvYy54bWysU82O0zAQviPxDpbvNG2ULt2o6WrZ1SKk&#10;5UdaeADXcZqIxGPGbpNybCXEQ/AKaM88T16EsdOWAjfExfJ4PJ/n++bz/KprarZRaCvQGZ+Mxpwp&#10;LSGv9CrjH97fPZtxZp3QuahBq4xvleVXi6dP5q1JVQwl1LlCRiDapq3JeOmcSaPIylI1wo7AKE3J&#10;ArARjkJcRTmKltCbOorH44uoBcwNglTW0untkOSLgF8USrq3RWGVY3XGqTcXVgzr0q/RYi7SFQpT&#10;VvLQhviHLhpRaXr0BHUrnGBrrP6CaiqJYKFwIwlNBEVRSRU4EJvJ+A82D6UwKnAhcaw5yWT/H6x8&#10;s3mHrMozHk8406KhGfX7L/3ue7/70e+/sn7/rd/v+90jxSz2erXGplT2YKjQdS+go7kH7tbcg/xo&#10;mYabUuiVukaEtlQip34nvjI6Kx1wrAdZtq8hp3fF2kEA6gpsvJgkDyN0mtv2NCvVOSbpML6I4+mU&#10;M0mpeJYkszDLSKTHYoPWvVTQML/JOJIVArjY3FvnmxHp8Yp/S8NdVdfBDrX+7YAuDicq+OlQ7an4&#10;7gcerlt2QcXkqNAS8i1xQxgsR1+ENiXgZ85aslvG7ae1QMVZ/UqTPpeTJPH+DEEyfR5TgOeZ5XlG&#10;aElQGXecDdsbFzw99H1NOhZV4Oi7HDo5qE82CtQPlvc+PY/DrV8fc/ETAAD//wMAUEsDBBQABgAI&#10;AAAAIQBoDakH3gAAAAoBAAAPAAAAZHJzL2Rvd25yZXYueG1sTI9Bb8IwDIXvk/gPkZF2gwRUGO2a&#10;IsS066axMWm30Ji2WuNUTaDdv585bSfbek/P38u3o2vFFfvQeNKwmCsQSKW3DVUaPt6fZxsQIRqy&#10;pvWEGn4wwLaY3OUms36gN7weYiU4hEJmNNQxdpmUoazRmTD3HRJrZ987E/nsK2l7M3C4a+VSqbV0&#10;piH+UJsO9zWW34eL03B8OX99Juq1enKrbvCjkuRSqfX9dNw9gog4xj8z3PAZHQpmOvkL2SBaDbPl&#10;OmUrC4uEl5sjSUCceK7SB5BFLv9XKH4BAAD//wMAUEsBAi0AFAAGAAgAAAAhALaDOJL+AAAA4QEA&#10;ABMAAAAAAAAAAAAAAAAAAAAAAFtDb250ZW50X1R5cGVzXS54bWxQSwECLQAUAAYACAAAACEAOP0h&#10;/9YAAACUAQAACwAAAAAAAAAAAAAAAAAvAQAAX3JlbHMvLnJlbHNQSwECLQAUAAYACAAAACEAzgkE&#10;2BECAADgAwAADgAAAAAAAAAAAAAAAAAuAgAAZHJzL2Uyb0RvYy54bWxQSwECLQAUAAYACAAAACEA&#10;aA2pB94AAAAKAQAADwAAAAAAAAAAAAAAAABrBAAAZHJzL2Rvd25yZXYueG1sUEsFBgAAAAAEAAQA&#10;8wAAAHYFAAAAAA==&#10;" filled="f" stroked="f">
                <v:textbox>
                  <w:txbxContent>
                    <w:p w:rsidR="00C94DDE" w:rsidRPr="006E74AC" w:rsidRDefault="00C94DDE" w:rsidP="00C94DDE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❹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72B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36C67DF" wp14:editId="30D9A330">
                <wp:simplePos x="0" y="0"/>
                <wp:positionH relativeFrom="margin">
                  <wp:posOffset>-163566</wp:posOffset>
                </wp:positionH>
                <wp:positionV relativeFrom="paragraph">
                  <wp:posOffset>471805</wp:posOffset>
                </wp:positionV>
                <wp:extent cx="244475" cy="27559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7E2" w:rsidRPr="006E74AC" w:rsidRDefault="007A17E2" w:rsidP="007A17E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6C67DF" id="_x0000_s1031" type="#_x0000_t202" style="position:absolute;left:0;text-align:left;margin-left:-12.9pt;margin-top:37.15pt;width:19.25pt;height:21.7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LdEAIAAOADAAAOAAAAZHJzL2Uyb0RvYy54bWysU82O0zAQviPxDpbvNG2UUho1XS27WoS0&#10;/EgLD+A6ThOReMzYbVKOrYR4CF4BceZ58iKMnbYUuCEulsfj+TzfN58XV11Ts61CW4HO+GQ05kxp&#10;CXml1xl//+7uyTPOrBM6FzVolfGdsvxq+fjRojWpiqGEOlfICETbtDUZL50zaRRZWapG2BEYpSlZ&#10;ADbCUYjrKEfREnpTR/F4/DRqAXODIJW1dHo7JPky4BeFku5NUVjlWJ1x6s2FFcO68mu0XIh0jcKU&#10;lTy2If6hi0ZUmh49Q90KJ9gGq7+gmkoiWCjcSEITQVFUUgUOxGYy/oPNQymMClxIHGvOMtn/Bytf&#10;b98iq3Ka3ZwzLRqaUX/43O+/9fsf/eEL6w9f+8Oh33+nmMVer9bYlMoeDBW67jl0VBu4W3MP8oNl&#10;Gm5KodfqGhHaUomc+p34yuiidMCxHmTVvoKc3hUbBwGoK7DxYpI8jNBpbrvzrFTnmKTDOEmS2ZQz&#10;Sal4Np3OwywjkZ6KDVr3QkHD/CbjSFYI4GJ7b51vRqSnK/4tDXdVXQc71Pq3A7o4nKjgp2O1p+K7&#10;H3i4btUFFacnhVaQ74gbwmA5+iK0KQE/cdaS3TJuP24EKs7ql5r0mU+SxPszBMl0FlOAl5nVZUZo&#10;SVAZd5wN2xsXPD30fU06FlXg6LscOjmqTzYK1I+W9z69jMOtXx9z+RMAAP//AwBQSwMEFAAGAAgA&#10;AAAhAD4eswDeAAAACQEAAA8AAABkcnMvZG93bnJldi54bWxMj8FOwzAQRO9I/Qdrkbi1dkPblBCn&#10;QiCuIFqoxM2Nt0nUeB3FbhP+nu0JTqvRjmbe5JvRteKCfWg8aZjPFAik0tuGKg2fu9fpGkSIhqxp&#10;PaGGHwywKSY3ucmsH+gDL9tYCQ6hkBkNdYxdJmUoa3QmzHyHxL+j752JLPtK2t4MHO5amSi1ks40&#10;xA216fC5xvK0PTsNX2/H7/1CvVcvbtkNflSS3IPU+u52fHoEEXGMf2a44jM6FMx08GeyQbQapsmS&#10;0aOGdHEP4mpIUhAHvvM0BVnk8v+C4hcAAP//AwBQSwECLQAUAAYACAAAACEAtoM4kv4AAADhAQAA&#10;EwAAAAAAAAAAAAAAAAAAAAAAW0NvbnRlbnRfVHlwZXNdLnhtbFBLAQItABQABgAIAAAAIQA4/SH/&#10;1gAAAJQBAAALAAAAAAAAAAAAAAAAAC8BAABfcmVscy8ucmVsc1BLAQItABQABgAIAAAAIQAcyWLd&#10;EAIAAOADAAAOAAAAAAAAAAAAAAAAAC4CAABkcnMvZTJvRG9jLnhtbFBLAQItABQABgAIAAAAIQA+&#10;HrMA3gAAAAkBAAAPAAAAAAAAAAAAAAAAAGoEAABkcnMvZG93bnJldi54bWxQSwUGAAAAAAQABADz&#10;AAAAdQUAAAAA&#10;" filled="f" stroked="f">
                <v:textbox>
                  <w:txbxContent>
                    <w:p w:rsidR="007A17E2" w:rsidRPr="006E74AC" w:rsidRDefault="007A17E2" w:rsidP="007A17E2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2B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C1DDA0F" wp14:editId="50435DA5">
                <wp:simplePos x="0" y="0"/>
                <wp:positionH relativeFrom="margin">
                  <wp:posOffset>-166370</wp:posOffset>
                </wp:positionH>
                <wp:positionV relativeFrom="paragraph">
                  <wp:posOffset>236855</wp:posOffset>
                </wp:positionV>
                <wp:extent cx="285750" cy="2667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7E2" w:rsidRPr="006E74AC" w:rsidRDefault="007A17E2" w:rsidP="007A17E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1DDA0F" id="_x0000_s1032" type="#_x0000_t202" style="position:absolute;left:0;text-align:left;margin-left:-13.1pt;margin-top:18.65pt;width:22.5pt;height:2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KPEQIAAOADAAAOAAAAZHJzL2Uyb0RvYy54bWysU82O0zAQviPxDpbvNG3Un92o6WrZ1SKk&#10;BVZaeICp4zQRicfYbpNybKUVD8ErIM48T16EsdOWAjfExfJ4PJ/n++bz/KqtK7aRxpaoUj4aDDmT&#10;SmBWqlXKP7y/e3HBmXWgMqhQyZRvpeVXi+fP5o1OZIwFVpk0jECUTRqd8sI5nUSRFYWswQ5QS0XJ&#10;HE0NjkKzijIDDaHXVRQPh9OoQZNpg0JaS6e3fZIvAn6eS+He5bmVjlUpp95cWE1Yl36NFnNIVgZ0&#10;UYpDG/APXdRQKnr0BHULDtjalH9B1aUwaDF3A4F1hHleChk4EJvR8A82jwVoGbiQOFafZLL/D1a8&#10;3TwYVmY0uxlnCmqaUbd/6nbfut2Pbv+Fdfuv3X7f7b5TzGKvV6NtQmWPmgpd+xJbqg3crb5H8dEy&#10;hTcFqJW8NgabQkJG/Y58ZXRW2uNYD7Js3mBG78LaYQBqc1N7MUkeRug0t+1pVrJ1TNBhfDGZTSgj&#10;KBVPp7NhmGUEybFYG+teSayZ36TckBUCOGzurfPNQHK84t9SeFdWVbBDpX47oIv9iQx+OlR7Kr77&#10;nodrl21QcXpUaInZlrgZ7C1HX4Q2BZrPnDVkt5TbT2swkrPqtSJ9LkfjsfdnCMaTWUyBOc8szzOg&#10;BEGl3HHWb29c8HTf9zXpmJeBo++y7+SgPtkoUD9Y3vv0PA63fn3MxU8AAAD//wMAUEsDBBQABgAI&#10;AAAAIQDxqHiJ3QAAAAgBAAAPAAAAZHJzL2Rvd25yZXYueG1sTI/LTsMwEEX3SPyDNUjsWpsE+giZ&#10;VBWILagtILFz42kSNR5HsduEv8dd0eVoju49N1+NthVn6n3jGOFhqkAQl840XCF87t4mCxA+aDa6&#10;dUwIv+RhVdze5DozbuANnbehEjGEfaYR6hC6TEpf1mS1n7qOOP4Orrc6xLOvpOn1EMNtKxOlZtLq&#10;hmNDrTt6qak8bk8W4ev98PP9qD6qV/vUDW5Uku1SIt7fjetnEIHG8A/DRT+qQxGd9u7ExosWYZLM&#10;kogipPMUxAVYxCl7hPkyBVnk8npA8QcAAP//AwBQSwECLQAUAAYACAAAACEAtoM4kv4AAADhAQAA&#10;EwAAAAAAAAAAAAAAAAAAAAAAW0NvbnRlbnRfVHlwZXNdLnhtbFBLAQItABQABgAIAAAAIQA4/SH/&#10;1gAAAJQBAAALAAAAAAAAAAAAAAAAAC8BAABfcmVscy8ucmVsc1BLAQItABQABgAIAAAAIQDxLzKP&#10;EQIAAOADAAAOAAAAAAAAAAAAAAAAAC4CAABkcnMvZTJvRG9jLnhtbFBLAQItABQABgAIAAAAIQDx&#10;qHiJ3QAAAAgBAAAPAAAAAAAAAAAAAAAAAGsEAABkcnMvZG93bnJldi54bWxQSwUGAAAAAAQABADz&#10;AAAAdQUAAAAA&#10;" filled="f" stroked="f">
                <v:textbox>
                  <w:txbxContent>
                    <w:p w:rsidR="007A17E2" w:rsidRPr="006E74AC" w:rsidRDefault="007A17E2" w:rsidP="007A17E2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01D1" w:rsidRPr="001F1DCC">
        <w:rPr>
          <w:rFonts w:ascii="HGPｺﾞｼｯｸM" w:eastAsia="HGPｺﾞｼｯｸM" w:hint="eastAsia"/>
          <w:b/>
          <w:sz w:val="24"/>
          <w:szCs w:val="24"/>
        </w:rPr>
        <w:t>ハイポ入り滅菌瓶</w:t>
      </w:r>
      <w:r w:rsidR="00EE01D1" w:rsidRPr="001F1DCC">
        <w:rPr>
          <w:rFonts w:ascii="HGPｺﾞｼｯｸM" w:eastAsia="HGPｺﾞｼｯｸM" w:hint="eastAsia"/>
          <w:sz w:val="24"/>
          <w:szCs w:val="24"/>
        </w:rPr>
        <w:t>（200ml</w:t>
      </w:r>
      <w:r w:rsidR="00F8486B" w:rsidRPr="001F1DCC">
        <w:rPr>
          <w:rFonts w:ascii="HGPｺﾞｼｯｸM" w:eastAsia="HGPｺﾞｼｯｸM" w:hint="eastAsia"/>
          <w:sz w:val="24"/>
          <w:szCs w:val="24"/>
        </w:rPr>
        <w:t>ポリ瓶）に採水</w:t>
      </w:r>
    </w:p>
    <w:p w:rsidR="00F8486B" w:rsidRPr="001F1DCC" w:rsidRDefault="001006B0" w:rsidP="00EE01D1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❹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F8486B" w:rsidRPr="001F1DCC">
        <w:rPr>
          <w:rFonts w:ascii="HGPｺﾞｼｯｸM" w:eastAsia="HGPｺﾞｼｯｸM" w:hint="eastAsia"/>
          <w:b/>
          <w:sz w:val="24"/>
          <w:szCs w:val="24"/>
          <w:highlight w:val="lightGray"/>
        </w:rPr>
        <w:t>有機物等（過マンガン酸カリウム消費量）</w:t>
      </w:r>
    </w:p>
    <w:p w:rsidR="0046291C" w:rsidRDefault="00F8486B" w:rsidP="0046291C">
      <w:pPr>
        <w:spacing w:line="0" w:lineRule="atLeast"/>
        <w:ind w:firstLineChars="100" w:firstLine="240"/>
        <w:rPr>
          <w:rFonts w:ascii="HGPｺﾞｼｯｸM" w:eastAsia="HGPｺﾞｼｯｸM"/>
          <w:sz w:val="24"/>
          <w:szCs w:val="24"/>
        </w:rPr>
      </w:pPr>
      <w:r w:rsidRPr="001F1DCC">
        <w:rPr>
          <w:rFonts w:ascii="HGPｺﾞｼｯｸM" w:eastAsia="HGPｺﾞｼｯｸM" w:hint="eastAsia"/>
          <w:sz w:val="24"/>
          <w:szCs w:val="24"/>
        </w:rPr>
        <w:t>残留塩素濃度が</w:t>
      </w:r>
      <w:r w:rsidRPr="001F1DCC">
        <w:rPr>
          <w:rFonts w:ascii="HGPｺﾞｼｯｸM" w:eastAsia="HGPｺﾞｼｯｸM" w:hint="eastAsia"/>
          <w:b/>
          <w:sz w:val="24"/>
          <w:szCs w:val="24"/>
        </w:rPr>
        <w:t>最も低い所</w:t>
      </w:r>
      <w:r w:rsidRPr="001F1DCC">
        <w:rPr>
          <w:rFonts w:ascii="HGPｺﾞｼｯｸM" w:eastAsia="HGPｺﾞｼｯｸM" w:hint="eastAsia"/>
          <w:sz w:val="24"/>
          <w:szCs w:val="24"/>
        </w:rPr>
        <w:t>で</w:t>
      </w:r>
    </w:p>
    <w:p w:rsidR="00F8486B" w:rsidRPr="009E0667" w:rsidRDefault="0055432D" w:rsidP="0046291C">
      <w:pPr>
        <w:spacing w:line="0" w:lineRule="atLeast"/>
        <w:ind w:firstLineChars="400" w:firstLine="960"/>
        <w:rPr>
          <w:rFonts w:ascii="HGPｺﾞｼｯｸM" w:eastAsia="HGPｺﾞｼｯｸM"/>
          <w:sz w:val="24"/>
          <w:szCs w:val="24"/>
        </w:rPr>
      </w:pPr>
      <w:r w:rsidRPr="009D78D9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33D6540A" wp14:editId="4062D47B">
                <wp:simplePos x="0" y="0"/>
                <wp:positionH relativeFrom="margin">
                  <wp:posOffset>3888105</wp:posOffset>
                </wp:positionH>
                <wp:positionV relativeFrom="paragraph">
                  <wp:posOffset>245745</wp:posOffset>
                </wp:positionV>
                <wp:extent cx="2924810" cy="612140"/>
                <wp:effectExtent l="0" t="0" r="27940" b="165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6F" w:rsidRPr="00D83D3E" w:rsidRDefault="0073676F" w:rsidP="0073676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容器はプール水で</w:t>
                            </w:r>
                            <w:r w:rsidRPr="000D72A6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よく共洗いし</w:t>
                            </w:r>
                            <w:r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、軽くふたを押さえたまま水面下20cmに沈める。ふたを開け</w:t>
                            </w:r>
                            <w:r w:rsidRPr="000D72A6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満水</w:t>
                            </w:r>
                            <w:r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になったらふたを閉める。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D6540A" id="_x0000_s1033" type="#_x0000_t202" style="position:absolute;left:0;text-align:left;margin-left:306.15pt;margin-top:19.35pt;width:230.3pt;height:48.2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ogQAIAAFQEAAAOAAAAZHJzL2Uyb0RvYy54bWysVM2O0zAQviPxDpbvNE20P92o6WrpUoS0&#10;/EgLD+A6TmPheILtNinHVlrxELwC4szz5EUYO2mpFrggcrBmbM/nme+byfS6rRTZCGMl6IzGozEl&#10;QnPIpV5l9MP7xbMJJdYxnTMFWmR0Kyy9nj19Mm3qVCRQgsqFIQiibdrUGS2dq9MosrwUFbMjqIXG&#10;wwJMxRy6ZhXlhjWIXqkoGY8vogZMXhvgwlrcve0P6SzgF4Xg7m1RWOGIyijm5sJqwrr0azSbsnRl&#10;WF1KPqTB/iGLikmNjx6hbpljZG3kb1CV5AYsFG7EoYqgKCQXoQasJh4/qua+ZLUItSA5tj7SZP8f&#10;LH+zeWeIzDN6SYlmFUrU7R+63bdu96PbfyHd/mu333e77+iTxNPV1DbFqPsa41z7HFqUPZRu6zvg&#10;Hy3RMC+ZXokbY6ApBcsx3dhHRiehPY71IMvmNeT4Lls7CEBtYSrPJbJDEB1l2x6lEq0jHDeTq+Rs&#10;EuMRx7OLOInPgpYRSw/RtbHupYCKeCOjBlshoLPNnXU+G5YervjHLCiZL6RSwTGr5VwZsmHYNovw&#10;hQIeXVOaNBm9Ok/OewL+CjEO358gKumw/5WsMjo5XmKpp+2FzkN3OiZVb2PKSg88eup6El27bAcF&#10;B3mWkG+RWAN9u+N4olGC+UxJg62eUftpzYygRL3SKM4lDpKfjeCgYU53l4ddpjlCZNRR0ptzF+bI&#10;86XhBsUrZODVq9xnMKSKrRvoHsbMz8apH279+hnMfgIAAP//AwBQSwMEFAAGAAgAAAAhAOEizcTi&#10;AAAACwEAAA8AAABkcnMvZG93bnJldi54bWxMj8tOwzAQRfdI/IM1ldhR5yHaNMSpKBJCSCza0gVL&#10;N54mUeNxsN0k/XvcFexmNEd3zi3Wk+7YgNa1hgTE8wgYUmVUS7WAw9fbYwbMeUlKdoZQwBUdrMv7&#10;u0Lmyoy0w2HvaxZCyOVSQON9n3Puqga1dHPTI4XbyVgtfVhtzZWVYwjXHU+iaMG1bCl8aGSPrw1W&#10;5/1FC7DDdlz9ZNP798f4uaFrf9ht9FmIh9n08gzM4+T/YLjpB3Uog9PRXEg51glYxEkaUAFptgR2&#10;A6JlsgJ2DFP6FAMvC/6/Q/kLAAD//wMAUEsBAi0AFAAGAAgAAAAhALaDOJL+AAAA4QEAABMAAAAA&#10;AAAAAAAAAAAAAAAAAFtDb250ZW50X1R5cGVzXS54bWxQSwECLQAUAAYACAAAACEAOP0h/9YAAACU&#10;AQAACwAAAAAAAAAAAAAAAAAvAQAAX3JlbHMvLnJlbHNQSwECLQAUAAYACAAAACEAGrw6IEACAABU&#10;BAAADgAAAAAAAAAAAAAAAAAuAgAAZHJzL2Uyb0RvYy54bWxQSwECLQAUAAYACAAAACEA4SLNxOIA&#10;AAALAQAADwAAAAAAAAAAAAAAAACaBAAAZHJzL2Rvd25yZXYueG1sUEsFBgAAAAAEAAQA8wAAAKkF&#10;AAAAAA==&#10;">
                <v:textbox inset="2mm,0,2mm,0">
                  <w:txbxContent>
                    <w:p w:rsidR="0073676F" w:rsidRPr="00D83D3E" w:rsidRDefault="0073676F" w:rsidP="0073676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83D3E">
                        <w:rPr>
                          <w:rFonts w:hint="eastAsia"/>
                          <w:sz w:val="20"/>
                          <w:szCs w:val="20"/>
                        </w:rPr>
                        <w:t>容器はプール水で</w:t>
                      </w:r>
                      <w:r w:rsidRPr="000D72A6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よく共洗いし</w:t>
                      </w:r>
                      <w:r w:rsidRPr="00D83D3E">
                        <w:rPr>
                          <w:rFonts w:hint="eastAsia"/>
                          <w:sz w:val="20"/>
                          <w:szCs w:val="20"/>
                        </w:rPr>
                        <w:t>、軽くふたを押さえたまま水面下20cm</w:t>
                      </w:r>
                      <w:r w:rsidRPr="00D83D3E">
                        <w:rPr>
                          <w:rFonts w:hint="eastAsia"/>
                          <w:sz w:val="20"/>
                          <w:szCs w:val="20"/>
                        </w:rPr>
                        <w:t>に沈める。ふたを開け</w:t>
                      </w:r>
                      <w:r w:rsidRPr="000D72A6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満水</w:t>
                      </w:r>
                      <w:r w:rsidRPr="00D83D3E">
                        <w:rPr>
                          <w:rFonts w:hint="eastAsia"/>
                          <w:sz w:val="20"/>
                          <w:szCs w:val="20"/>
                        </w:rPr>
                        <w:t>になったらふたを閉める。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05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B18351E" wp14:editId="1ABAC234">
                <wp:simplePos x="0" y="0"/>
                <wp:positionH relativeFrom="margin">
                  <wp:posOffset>-174625</wp:posOffset>
                </wp:positionH>
                <wp:positionV relativeFrom="paragraph">
                  <wp:posOffset>803011</wp:posOffset>
                </wp:positionV>
                <wp:extent cx="254000" cy="284480"/>
                <wp:effectExtent l="0" t="0" r="0" b="1270"/>
                <wp:wrapThrough wrapText="bothSides">
                  <wp:wrapPolygon edited="0">
                    <wp:start x="3240" y="0"/>
                    <wp:lineTo x="3240" y="20250"/>
                    <wp:lineTo x="16200" y="20250"/>
                    <wp:lineTo x="16200" y="0"/>
                    <wp:lineTo x="3240" y="0"/>
                  </wp:wrapPolygon>
                </wp:wrapThrough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3DC9" w:rsidRPr="006E74AC" w:rsidRDefault="00DE3DC9" w:rsidP="00DE3D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18351E" id="_x0000_s1034" type="#_x0000_t202" style="position:absolute;left:0;text-align:left;margin-left:-13.75pt;margin-top:63.25pt;width:20pt;height:22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VVEAIAAOADAAAOAAAAZHJzL2Uyb0RvYy54bWysU82O0zAQviPxDpbvNGnIQomarpZdLUJa&#10;fqSFB3Adp4lIPGbsNinHVkI8BK+AOPM8eRHGTlsK3BAXy+PxfJ7vm8/zy75t2EahrUHnfDqJOVNa&#10;QlHrVc7fv7t9NOPMOqEL0YBWOd8qyy8XDx/MO5OpBCpoCoWMQLTNOpPzyjmTRZGVlWqFnYBRmpIl&#10;YCschbiKChQdobdNlMTxk6gDLAyCVNbS6c2Y5IuAX5ZKujdlaZVjTc6pNxdWDOvSr9FiLrIVClPV&#10;8tCG+IcuWlFrevQEdSOcYGus/4Jqa4lgoXQTCW0EZVlLFTgQm2n8B5v7ShgVuJA41pxksv8PVr7e&#10;vEVWFzl/POVMi5ZmNOw/D7tvw+7HsP/Chv3XYb8fdt8pZonXqzM2o7J7Q4Wufw49zT1wt+YO5AfL&#10;NFxXQq/UFSJ0lRIF9Tv1ldFZ6YhjPciyewUFvSvWDgJQX2LrxSR5GKHT3LanWaneMUmHyUUax5SR&#10;lEpmaToLs4xEdiw2aN0LBS3zm5wjWSGAi82ddb4ZkR2v+Lc03NZNE+zQ6N8O6OJ4ooKfDtWeiu9+&#10;5OH6ZR9UnB0VWkKxJW4Io+Xoi9CmAvzEWUd2y7n9uBaoOGteatLn2TRNvT9DkF48TSjA88zyPCO0&#10;JKicO87G7bULnh77viIdyzpw9F2OnRzUJxsF6gfLe5+ex+HWr4+5+AkAAP//AwBQSwMEFAAGAAgA&#10;AAAhAKdaZ1jdAAAACgEAAA8AAABkcnMvZG93bnJldi54bWxMj09PwzAMxe9IfIfISNy2ZIVtUJpO&#10;CMQVxPgjcfMar61onKrJ1vLt8U5werbe0/PPxWbynTrSENvAFhZzA4q4Cq7l2sL729PsBlRMyA67&#10;wGThhyJsyvOzAnMXRn6l4zbVSko45mihSanPtY5VQx7jPPTE4u3D4DHJOtTaDThKue90ZsxKe2xZ&#10;LjTY00ND1ff24C18PO+/Pq/NS/3ol/0YJqPZ32prLy+m+ztQiab0F4YTvqBDKUy7cGAXVWdhlq2X&#10;EhUjW8lwSmSiO9H14gp0Wej/L5S/AAAA//8DAFBLAQItABQABgAIAAAAIQC2gziS/gAAAOEBAAAT&#10;AAAAAAAAAAAAAAAAAAAAAABbQ29udGVudF9UeXBlc10ueG1sUEsBAi0AFAAGAAgAAAAhADj9If/W&#10;AAAAlAEAAAsAAAAAAAAAAAAAAAAALwEAAF9yZWxzLy5yZWxzUEsBAi0AFAAGAAgAAAAhAJ9oFVUQ&#10;AgAA4AMAAA4AAAAAAAAAAAAAAAAALgIAAGRycy9lMm9Eb2MueG1sUEsBAi0AFAAGAAgAAAAhAKda&#10;Z1jdAAAACgEAAA8AAAAAAAAAAAAAAAAAagQAAGRycy9kb3ducmV2LnhtbFBLBQYAAAAABAAEAPMA&#10;AAB0BQAAAAA=&#10;" filled="f" stroked="f">
                <v:textbox>
                  <w:txbxContent>
                    <w:p w:rsidR="00DE3DC9" w:rsidRPr="006E74AC" w:rsidRDefault="00DE3DC9" w:rsidP="00DE3D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5205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732480" behindDoc="1" locked="0" layoutInCell="1" allowOverlap="1" wp14:anchorId="4E8C47F3" wp14:editId="76B104FF">
                <wp:simplePos x="0" y="0"/>
                <wp:positionH relativeFrom="margin">
                  <wp:posOffset>-159385</wp:posOffset>
                </wp:positionH>
                <wp:positionV relativeFrom="paragraph">
                  <wp:posOffset>342636</wp:posOffset>
                </wp:positionV>
                <wp:extent cx="254000" cy="284480"/>
                <wp:effectExtent l="0" t="0" r="0" b="1270"/>
                <wp:wrapThrough wrapText="bothSides">
                  <wp:wrapPolygon edited="0">
                    <wp:start x="3240" y="0"/>
                    <wp:lineTo x="3240" y="20250"/>
                    <wp:lineTo x="16200" y="20250"/>
                    <wp:lineTo x="16200" y="0"/>
                    <wp:lineTo x="3240" y="0"/>
                  </wp:wrapPolygon>
                </wp:wrapThrough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0667" w:rsidRPr="006E74AC" w:rsidRDefault="009E0667" w:rsidP="009E066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8C47F3" id="_x0000_s1035" type="#_x0000_t202" style="position:absolute;left:0;text-align:left;margin-left:-12.55pt;margin-top:27pt;width:20pt;height:22.4pt;z-index:-25158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f3EAIAAOADAAAOAAAAZHJzL2Uyb0RvYy54bWysU82O0zAQviPxDpbvNGmUhW3UdLXsahHS&#10;8iMtPMDUcZqIxGNst0k5thLiIXgFxJnnyYswdtpS4Ia4WB6P5/N833yeX/VtwzbS2BpVzqeTmDOp&#10;BBa1WuX8/bu7J5ecWQeqgAaVzPlWWn61ePxo3ulMJlhhU0jDCETZrNM5r5zTWRRZUckW7AS1VJQs&#10;0bTgKDSrqDDQEXrbREkcP406NIU2KKS1dHo7Jvki4JelFO5NWVrpWJNz6s2F1YR16ddoMYdsZUBX&#10;tTi0Af/QRQu1okdPULfggK1N/RdUWwuDFks3EdhGWJa1kIEDsZnGf7B5qEDLwIXEsfokk/1/sOL1&#10;5q1hdZHzZMaZgpZmNOw/D7tvw+7HsP/Chv3XYb8fdt8pZonXq9M2o7IHTYWuf449zT1wt/oexQfL&#10;FN5UoFby2hjsKgkF9Tv1ldFZ6YhjPciye4UFvQtrhwGoL03rxSR5GKHT3LanWcneMUGHyUUax5QR&#10;lEou0/QyzDKC7FisjXUvJLbMb3JuyAoBHDb31vlmIDte8W8pvKubJtihUb8d0MXxRAY/Hao9Fd/9&#10;yMP1yz6oODsqtMRiS9wMjpajL0KbCs0nzjqyW87txzUYyVnzUpE+s2maen+GIL14llBgzjPL8wwo&#10;QVA5d5yN2xsXPD32fU06lnXg6LscOzmoTzYK1A+W9z49j8OtXx9z8RMAAP//AwBQSwMEFAAGAAgA&#10;AAAhAHprbhzcAAAACAEAAA8AAABkcnMvZG93bnJldi54bWxMj8FOwzAQRO9I/IO1SNxau1WCkjSb&#10;CoG4gmgBiZsbb5Oo8TqK3Sb8Pe4Jjqt9mnlTbmfbiwuNvnOMsFoqEMS1Mx03CB/7l0UGwgfNRveO&#10;CeGHPGyr25tSF8ZN/E6XXWhEDGFfaIQ2hKGQ0tctWe2XbiCOv6MbrQ7xHBtpRj3FcNvLtVIP0uqO&#10;Y0OrB3pqqT7tzhbh8/X4/ZWot+bZpsPkZiXZ5hLx/m5+3IAINIc/GK76UR2q6HRwZzZe9AiLdbqK&#10;KEKaxE1XIMlBHBDyLANZlfL/gOoXAAD//wMAUEsBAi0AFAAGAAgAAAAhALaDOJL+AAAA4QEAABMA&#10;AAAAAAAAAAAAAAAAAAAAAFtDb250ZW50X1R5cGVzXS54bWxQSwECLQAUAAYACAAAACEAOP0h/9YA&#10;AACUAQAACwAAAAAAAAAAAAAAAAAvAQAAX3JlbHMvLnJlbHNQSwECLQAUAAYACAAAACEAknxn9xAC&#10;AADgAwAADgAAAAAAAAAAAAAAAAAuAgAAZHJzL2Uyb0RvYy54bWxQSwECLQAUAAYACAAAACEAemtu&#10;HNwAAAAIAQAADwAAAAAAAAAAAAAAAABqBAAAZHJzL2Rvd25yZXYueG1sUEsFBgAAAAAEAAQA8wAA&#10;AHMFAAAAAA==&#10;" filled="f" stroked="f">
                <v:textbox>
                  <w:txbxContent>
                    <w:p w:rsidR="009E0667" w:rsidRPr="006E74AC" w:rsidRDefault="009E0667" w:rsidP="009E0667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❼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52057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466070A0" wp14:editId="7CCD96EB">
                <wp:simplePos x="0" y="0"/>
                <wp:positionH relativeFrom="margin">
                  <wp:posOffset>-161925</wp:posOffset>
                </wp:positionH>
                <wp:positionV relativeFrom="paragraph">
                  <wp:posOffset>77206</wp:posOffset>
                </wp:positionV>
                <wp:extent cx="285750" cy="275590"/>
                <wp:effectExtent l="0" t="0" r="0" b="0"/>
                <wp:wrapThrough wrapText="bothSides">
                  <wp:wrapPolygon edited="0">
                    <wp:start x="2880" y="0"/>
                    <wp:lineTo x="2880" y="19410"/>
                    <wp:lineTo x="17280" y="19410"/>
                    <wp:lineTo x="17280" y="0"/>
                    <wp:lineTo x="2880" y="0"/>
                  </wp:wrapPolygon>
                </wp:wrapThrough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4DDE" w:rsidRPr="006E74AC" w:rsidRDefault="00C94DDE" w:rsidP="00C94DD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6070A0" id="_x0000_s1036" type="#_x0000_t202" style="position:absolute;left:0;text-align:left;margin-left:-12.75pt;margin-top:6.1pt;width:22.5pt;height:21.7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uvEQIAAOEDAAAOAAAAZHJzL2Uyb0RvYy54bWysU0tu2zAQ3RfoHQjua9mCVSeC5SBNkKJA&#10;+gHSHmBMUZZQicOStCV3aQNFD9ErFFnnPLpIh5TjuO2u6IbgcDiP7808zi+6pmYbaWyFKuOT0Zgz&#10;qQTmlVpl/NPHmxdnnFkHKocalcz4Vlp+sXj+bN7qVMZYYp1LwwhE2bTVGS+d02kUWVHKBuwItVSU&#10;LNA04Cg0qyg30BJ6U0fxePwyatHk2qCQ1tLp9ZDki4BfFFK490VhpWN1xombC6sJ69Kv0WIO6cqA&#10;LitxoAH/wKKBStGjR6hrcMDWpvoLqqmEQYuFGwlsIiyKSsiggdRMxn+ouStBy6CFmmP1sU32/8GK&#10;d5sPhlV5xuOEMwUNzajff+t3P/vdQ7//zvr9j36/73f3FLPY96vVNqWyO02FrnuFHc09aLf6FsVn&#10;yxRelaBW8tIYbEsJOfGd+MropHTAsR5k2b7FnN6FtcMA1BWm8c2k9jBCp7ltj7OSnWOCDuOzZJZQ&#10;RlAqniXJeZhlBOljsTbWvZbYML/JuCErBHDY3FrnyUD6eMW/pfCmqutgh1r9dkAXhxMZ/HSo9lI8&#10;+0GH65Zd6OIk0PDJJeZbEmdw8Bz9EdqUaL5y1pLfMm6/rMFIzuo3ihp0PplOvUFDME1mMQXmNLM8&#10;zYASBJVxx9mwvXLB1APxS2pkUQWRT0wO7ScfBe0Hz3ujnsbh1tPPXPwCAAD//wMAUEsDBBQABgAI&#10;AAAAIQD9f6eE2wAAAAgBAAAPAAAAZHJzL2Rvd25yZXYueG1sTI/BTsMwEETvSPyDtUjcWpsIV22I&#10;U1VFXEG0BYmbG2+TiHgdxW4T/p7tCY6jeZp9W6wn34kLDrENZOBhrkAgVcG1VBs47F9mSxAxWXK2&#10;C4QGfjDCury9KWzuwkjveNmlWvAIxdwaaFLqcylj1aC3cR56JO5OYfA2cRxq6QY78rjvZKbUQnrb&#10;El9obI/bBqvv3dkb+Hg9fX0+qrf62et+DJOS5FfSmPu7afMEIuGU/mC46rM6lOx0DGdyUXQGZpnW&#10;jHKRZSCuwIrz0YDWC5BlIf8/UP4CAAD//wMAUEsBAi0AFAAGAAgAAAAhALaDOJL+AAAA4QEAABMA&#10;AAAAAAAAAAAAAAAAAAAAAFtDb250ZW50X1R5cGVzXS54bWxQSwECLQAUAAYACAAAACEAOP0h/9YA&#10;AACUAQAACwAAAAAAAAAAAAAAAAAvAQAAX3JlbHMvLnJlbHNQSwECLQAUAAYACAAAACEApy0rrxEC&#10;AADhAwAADgAAAAAAAAAAAAAAAAAuAgAAZHJzL2Uyb0RvYy54bWxQSwECLQAUAAYACAAAACEA/X+n&#10;hNsAAAAIAQAADwAAAAAAAAAAAAAAAABrBAAAZHJzL2Rvd25yZXYueG1sUEsFBgAAAAAEAAQA8wAA&#10;AHMFAAAAAA==&#10;" filled="f" stroked="f">
                <v:textbox>
                  <w:txbxContent>
                    <w:p w:rsidR="00C94DDE" w:rsidRPr="006E74AC" w:rsidRDefault="00C94DDE" w:rsidP="00C94DDE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❻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E0667" w:rsidRPr="009D78D9">
        <w:rPr>
          <w:rFonts w:ascii="HGPｺﾞｼｯｸM" w:eastAsia="HGPｺﾞｼｯｸM" w:hint="eastAsia"/>
          <w:b/>
          <w:sz w:val="24"/>
          <w:szCs w:val="24"/>
        </w:rPr>
        <w:t>500ｍｌポリ瓶</w:t>
      </w:r>
      <w:r w:rsidR="009E0667" w:rsidRPr="009D78D9">
        <w:rPr>
          <w:rFonts w:ascii="HGPｺﾞｼｯｸM" w:eastAsia="HGPｺﾞｼｯｸM" w:hint="eastAsia"/>
          <w:sz w:val="24"/>
          <w:szCs w:val="24"/>
        </w:rPr>
        <w:t>を用意して採水</w:t>
      </w:r>
    </w:p>
    <w:p w:rsidR="00D83D3E" w:rsidRDefault="0046291C" w:rsidP="00D83D3E">
      <w:pPr>
        <w:rPr>
          <w:rFonts w:ascii="HGPｺﾞｼｯｸM" w:eastAsia="HGPｺﾞｼｯｸM"/>
          <w:b/>
          <w:sz w:val="24"/>
          <w:szCs w:val="24"/>
        </w:rPr>
      </w:pPr>
      <w:r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710C40FD" wp14:editId="7E262E61">
                <wp:simplePos x="0" y="0"/>
                <wp:positionH relativeFrom="margin">
                  <wp:posOffset>-179070</wp:posOffset>
                </wp:positionH>
                <wp:positionV relativeFrom="paragraph">
                  <wp:posOffset>961761</wp:posOffset>
                </wp:positionV>
                <wp:extent cx="244475" cy="284480"/>
                <wp:effectExtent l="0" t="0" r="0" b="1270"/>
                <wp:wrapThrough wrapText="bothSides">
                  <wp:wrapPolygon edited="0">
                    <wp:start x="3366" y="0"/>
                    <wp:lineTo x="3366" y="20250"/>
                    <wp:lineTo x="16831" y="20250"/>
                    <wp:lineTo x="16831" y="0"/>
                    <wp:lineTo x="3366" y="0"/>
                  </wp:wrapPolygon>
                </wp:wrapThrough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0B4" w:rsidRPr="006E74AC" w:rsidRDefault="006E20B4" w:rsidP="006E20B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❾</w:t>
                            </w:r>
                            <w:r w:rsidR="0083481F" w:rsidRPr="0083481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0159C1" wp14:editId="06DCF019">
                                  <wp:extent cx="61595" cy="71596"/>
                                  <wp:effectExtent l="0" t="0" r="0" b="5080"/>
                                  <wp:docPr id="206" name="図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7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0C40FD" id="_x0000_s1037" type="#_x0000_t202" style="position:absolute;left:0;text-align:left;margin-left:-14.1pt;margin-top:75.75pt;width:19.25pt;height:22.4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bGEQIAAOIDAAAOAAAAZHJzL2Uyb0RvYy54bWysU82O0zAQviPxDpbvNG2UZbtR09Wyq0VI&#10;y4+08ACu4zQRiceM3Sbl2EiIh+AVEGeeJy/C2Ol2C9wQF8vj8Xye75vPi8uuqdlWoa1AZ3w2mXKm&#10;tIS80uuMf3h/+2zOmXVC56IGrTK+U5ZfLp8+WbQmVTGUUOcKGYFom7Ym46VzJo0iK0vVCDsBozQl&#10;C8BGOApxHeUoWkJv6iieTp9HLWBuEKSylk5vxiRfBvyiUNK9LQqrHKszTr25sGJYV36NlguRrlGY&#10;spKHNsQ/dNGIStOjR6gb4QTbYPUXVFNJBAuFm0hoIiiKSqrAgdjMpn+wuS+FUYELiWPNUSb7/2Dl&#10;m+07ZFVOs7tIONOioSEN/Zdh/33Y/xz6r2zovw19P+x/UMxiL1hrbEp194YqXfcCOioO5K25A/nR&#10;Mg3XpdBrdYUIbalETg3PfGV0UjriWA+yal9DTu+KjYMA1BXYeDVJH0boNLjdcViqc0zSYZwkyfkZ&#10;Z5JS8TxJ5mGYkUgfig1a91JBw/wm40heCOBie2edb0akD1f8Wxpuq7oOfqj1bwd0cTxRwVCHak/F&#10;dz/ycN2qG2UMRH1yBfmOyCGMpqNPQpsS8DNnLRku4/bTRqDirH6lSaCLWZJ4h4YgOTuPKcDTzOo0&#10;I7QkqIw7zsbttQuuHhu/IiGLKpB87OQgPxkpcD+Y3jv1NA63Hr/m8hcAAAD//wMAUEsDBBQABgAI&#10;AAAAIQC1GZa73gAAAAoBAAAPAAAAZHJzL2Rvd25yZXYueG1sTI/BbsIwDIbvk3iHyJN2g4SyIuia&#10;IrRp100DNmm30Ji2WuNUTaDd28+cxsmy/k+/P+eb0bXign1oPGmYzxQIpNLbhioNh/3rdAUiREPW&#10;tJ5Qwy8G2BSTu9xk1g/0gZddrASXUMiMhjrGLpMylDU6E2a+Q+Ls5HtnIq99JW1vBi53rUyUWkpn&#10;GuILtenwucbyZ3d2Gj7fTt9fj+q9enFpN/hRSXJrqfXD/bh9AhFxjP8wXPVZHQp2Ovoz2SBaDdNk&#10;lTDKQTpPQVwJtQBx5LleLkAWubx9ofgDAAD//wMAUEsBAi0AFAAGAAgAAAAhALaDOJL+AAAA4QEA&#10;ABMAAAAAAAAAAAAAAAAAAAAAAFtDb250ZW50X1R5cGVzXS54bWxQSwECLQAUAAYACAAAACEAOP0h&#10;/9YAAACUAQAACwAAAAAAAAAAAAAAAAAvAQAAX3JlbHMvLnJlbHNQSwECLQAUAAYACAAAACEAnez2&#10;xhECAADiAwAADgAAAAAAAAAAAAAAAAAuAgAAZHJzL2Uyb0RvYy54bWxQSwECLQAUAAYACAAAACEA&#10;tRmWu94AAAAKAQAADwAAAAAAAAAAAAAAAABrBAAAZHJzL2Rvd25yZXYueG1sUEsFBgAAAAAEAAQA&#10;8wAAAHYFAAAAAA==&#10;" filled="f" stroked="f">
                <v:textbox>
                  <w:txbxContent>
                    <w:p w:rsidR="006E20B4" w:rsidRPr="006E74AC" w:rsidRDefault="006E20B4" w:rsidP="006E20B4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❾</w:t>
                      </w:r>
                      <w:r w:rsidR="0083481F" w:rsidRPr="0083481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0159C1" wp14:editId="06DCF019">
                            <wp:extent cx="61595" cy="71596"/>
                            <wp:effectExtent l="0" t="0" r="0" b="5080"/>
                            <wp:docPr id="206" name="図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7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006B0"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❺</w:t>
      </w:r>
      <w:r w:rsidR="001006B0"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1B2339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総トリハロメタン</w:t>
      </w:r>
    </w:p>
    <w:p w:rsidR="009116D8" w:rsidRPr="00DB5AE7" w:rsidRDefault="0046291C" w:rsidP="008D3CBA">
      <w:pPr>
        <w:spacing w:line="240" w:lineRule="atLeast"/>
        <w:ind w:firstLineChars="100" w:firstLine="241"/>
        <w:rPr>
          <w:rFonts w:ascii="HGPｺﾞｼｯｸM" w:eastAsia="HGPｺﾞｼｯｸM"/>
          <w:color w:val="FF0000"/>
          <w:sz w:val="24"/>
          <w:szCs w:val="24"/>
        </w:rPr>
      </w:pPr>
      <w:r w:rsidRPr="00476ADE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755008" behindDoc="1" locked="0" layoutInCell="1" allowOverlap="1" wp14:anchorId="7D4F223F" wp14:editId="5FE1CEFC">
                <wp:simplePos x="0" y="0"/>
                <wp:positionH relativeFrom="margin">
                  <wp:posOffset>-172085</wp:posOffset>
                </wp:positionH>
                <wp:positionV relativeFrom="paragraph">
                  <wp:posOffset>379466</wp:posOffset>
                </wp:positionV>
                <wp:extent cx="244475" cy="284480"/>
                <wp:effectExtent l="0" t="0" r="0" b="1270"/>
                <wp:wrapThrough wrapText="bothSides">
                  <wp:wrapPolygon edited="0">
                    <wp:start x="3366" y="0"/>
                    <wp:lineTo x="3366" y="20250"/>
                    <wp:lineTo x="16831" y="20250"/>
                    <wp:lineTo x="16831" y="0"/>
                    <wp:lineTo x="3366" y="0"/>
                  </wp:wrapPolygon>
                </wp:wrapThrough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81F" w:rsidRPr="006E74AC" w:rsidRDefault="0083481F" w:rsidP="0083481F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❿</w:t>
                            </w:r>
                            <w:r w:rsidRPr="0083481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219F2F" wp14:editId="2EE47CFB">
                                  <wp:extent cx="61595" cy="71596"/>
                                  <wp:effectExtent l="0" t="0" r="0" b="5080"/>
                                  <wp:docPr id="207" name="図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7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8489CF" id="_x0000_s1038" type="#_x0000_t202" style="position:absolute;left:0;text-align:left;margin-left:-13.55pt;margin-top:29.9pt;width:19.25pt;height:22.4pt;z-index:-25156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IVEQIAAOIDAAAOAAAAZHJzL2Uyb0RvYy54bWysU8uO0zAU3SPxD5b3NE2UYTpR09Ewo0FI&#10;w0Ma+ADXcZqIxNdcu03KspUQH8EvoFnzPfkRrp1OKbBDbCzb1/f4nOPj+WXfNmyj0Nagcx5Pppwp&#10;LaGo9SrnH97fPptxZp3QhWhAq5xvleWXi6dP5p3JVAIVNIVCRiDaZp3JeeWcyaLIykq1wk7AKE3F&#10;ErAVjpa4igoUHaG3TZRMp8+jDrAwCFJZS7s3Y5EvAn5ZKunelqVVjjU5J24ujBjGpR+jxVxkKxSm&#10;quWBhvgHFq2oNV16hLoRTrA11n9BtbVEsFC6iYQ2grKspQoaSE08/UPNfSWMClrIHGuONtn/Byvf&#10;bN4hq4uck5ucadHSIw37L8Pu+7D7Mey/smH/bdjvh90DrVniDeuMzajv3lCn619ATw8fxFtzB/Kj&#10;ZRquK6FX6goRukqJggjHvjM6aR1xrAdZdq+hoHvF2kEA6ktsvZvkDyN0IrY9PpbqHZO0maRpen7G&#10;maRSMkvTWXjMSGSPzQate6mgZX6Sc6QsBHCxubPOkxHZ4xF/l4bbumlCHhr92wYdHHdUCNSh20vx&#10;7Ecdrl/2wcb4aNESii2JQxhDR5+EJhXgZ846ClzO7ae1QMVZ80qTQRdxmvqEhkV6dp7QAk8ry9OK&#10;0JKgcu44G6fXLqR6JH5FRpZ1EOlpjkwO9lOQgvZD6H1ST9fh1K+vufgJAAD//wMAUEsDBBQABgAI&#10;AAAAIQAYTJSa3gAAAAkBAAAPAAAAZHJzL2Rvd25yZXYueG1sTI/BbsIwDIbvk3iHyEi7QVJUGHRN&#10;EWLaddPYmLRbaExbrXGqJtDu7WdO28my/On39+fb0bXiin1oPGlI5goEUultQ5WGj/fn2RpEiIas&#10;aT2hhh8MsC0md7nJrB/oDa+HWAkOoZAZDXWMXSZlKGt0Jsx9h8S3s++dibz2lbS9GTjctXKh1Eo6&#10;0xB/qE2H+xrL78PFaTi+nL8+U/VaPbllN/hRSXIbqfX9dNw9gog4xj8YbvqsDgU7nfyFbBCthtni&#10;IWFUw3LDFW5AkoI48VTpCmSRy/8Nil8AAAD//wMAUEsBAi0AFAAGAAgAAAAhALaDOJL+AAAA4QEA&#10;ABMAAAAAAAAAAAAAAAAAAAAAAFtDb250ZW50X1R5cGVzXS54bWxQSwECLQAUAAYACAAAACEAOP0h&#10;/9YAAACUAQAACwAAAAAAAAAAAAAAAAAvAQAAX3JlbHMvLnJlbHNQSwECLQAUAAYACAAAACEAL8Ry&#10;FRECAADiAwAADgAAAAAAAAAAAAAAAAAuAgAAZHJzL2Uyb0RvYy54bWxQSwECLQAUAAYACAAAACEA&#10;GEyUmt4AAAAJAQAADwAAAAAAAAAAAAAAAABrBAAAZHJzL2Rvd25yZXYueG1sUEsFBgAAAAAEAAQA&#10;8wAAAHYFAAAAAA==&#10;" filled="f" stroked="f">
                <v:textbox>
                  <w:txbxContent>
                    <w:p w:rsidR="0083481F" w:rsidRPr="006E74AC" w:rsidRDefault="0083481F" w:rsidP="0083481F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❿</w:t>
                      </w:r>
                      <w:r w:rsidRPr="0083481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2FCBE7" wp14:editId="22AE42AC">
                            <wp:extent cx="61595" cy="71596"/>
                            <wp:effectExtent l="0" t="0" r="0" b="5080"/>
                            <wp:docPr id="207" name="図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7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B5AE7" w:rsidRPr="00476ADE">
        <w:rPr>
          <w:rFonts w:ascii="HGPｺﾞｼｯｸM" w:eastAsia="HGPｺﾞｼｯｸM" w:hint="eastAsia"/>
          <w:sz w:val="24"/>
          <w:szCs w:val="24"/>
        </w:rPr>
        <w:t>検査は外部</w:t>
      </w:r>
      <w:r w:rsidR="001B2339" w:rsidRPr="00476ADE">
        <w:rPr>
          <w:rFonts w:ascii="HGPｺﾞｼｯｸM" w:eastAsia="HGPｺﾞｼｯｸM" w:hint="eastAsia"/>
          <w:sz w:val="24"/>
          <w:szCs w:val="24"/>
        </w:rPr>
        <w:t>機関</w:t>
      </w:r>
      <w:r w:rsidRPr="00476ADE">
        <w:rPr>
          <w:rFonts w:ascii="HGPｺﾞｼｯｸM" w:eastAsia="HGPｺﾞｼｯｸM" w:hint="eastAsia"/>
          <w:sz w:val="24"/>
          <w:szCs w:val="24"/>
        </w:rPr>
        <w:t>に委託していま</w:t>
      </w:r>
      <w:r w:rsidR="00DB5AE7" w:rsidRPr="00476ADE">
        <w:rPr>
          <w:rFonts w:ascii="HGPｺﾞｼｯｸM" w:eastAsia="HGPｺﾞｼｯｸM" w:hint="eastAsia"/>
          <w:sz w:val="24"/>
          <w:szCs w:val="24"/>
        </w:rPr>
        <w:t>す</w:t>
      </w:r>
      <w:bookmarkStart w:id="3" w:name="_GoBack"/>
      <w:bookmarkEnd w:id="3"/>
      <w:r w:rsidR="00DB5AE7" w:rsidRPr="00476ADE">
        <w:rPr>
          <w:rFonts w:ascii="HGPｺﾞｼｯｸM" w:eastAsia="HGPｺﾞｼｯｸM" w:hint="eastAsia"/>
          <w:sz w:val="24"/>
          <w:szCs w:val="24"/>
        </w:rPr>
        <w:t>。</w:t>
      </w:r>
    </w:p>
    <w:p w:rsidR="001B2339" w:rsidRPr="009D78D9" w:rsidRDefault="008D3CBA" w:rsidP="008D3CBA">
      <w:pPr>
        <w:spacing w:line="240" w:lineRule="atLeas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検査結果は後</w:t>
      </w:r>
      <w:r w:rsidR="00DB5AE7">
        <w:rPr>
          <w:rFonts w:ascii="HGPｺﾞｼｯｸM" w:eastAsia="HGPｺﾞｼｯｸM" w:hint="eastAsia"/>
          <w:sz w:val="24"/>
          <w:szCs w:val="24"/>
        </w:rPr>
        <w:t>日</w:t>
      </w:r>
      <w:r>
        <w:rPr>
          <w:rFonts w:ascii="HGPｺﾞｼｯｸM" w:eastAsia="HGPｺﾞｼｯｸM" w:hint="eastAsia"/>
          <w:sz w:val="24"/>
          <w:szCs w:val="24"/>
        </w:rPr>
        <w:t>お伝えします。</w:t>
      </w:r>
    </w:p>
    <w:p w:rsidR="001B2339" w:rsidRDefault="0046291C" w:rsidP="001B2339">
      <w:pPr>
        <w:rPr>
          <w:rFonts w:ascii="HGPｺﾞｼｯｸM" w:eastAsia="HGPｺﾞｼｯｸM"/>
          <w:b/>
          <w:sz w:val="24"/>
          <w:szCs w:val="24"/>
        </w:rPr>
      </w:pPr>
      <w:r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748864" behindDoc="1" locked="0" layoutInCell="1" allowOverlap="1" wp14:anchorId="1AB0AC79" wp14:editId="06D560DF">
                <wp:simplePos x="0" y="0"/>
                <wp:positionH relativeFrom="margin">
                  <wp:posOffset>-176901</wp:posOffset>
                </wp:positionH>
                <wp:positionV relativeFrom="paragraph">
                  <wp:posOffset>156845</wp:posOffset>
                </wp:positionV>
                <wp:extent cx="244475" cy="284480"/>
                <wp:effectExtent l="0" t="0" r="0" b="1270"/>
                <wp:wrapThrough wrapText="bothSides">
                  <wp:wrapPolygon edited="0">
                    <wp:start x="3366" y="0"/>
                    <wp:lineTo x="3366" y="20250"/>
                    <wp:lineTo x="16831" y="20250"/>
                    <wp:lineTo x="16831" y="0"/>
                    <wp:lineTo x="3366" y="0"/>
                  </wp:wrapPolygon>
                </wp:wrapThrough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81F" w:rsidRPr="006E74AC" w:rsidRDefault="0083481F" w:rsidP="0083481F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⓫</w:t>
                            </w:r>
                            <w:r w:rsidRPr="0083481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87F638" wp14:editId="3AFD8A93">
                                  <wp:extent cx="61595" cy="71596"/>
                                  <wp:effectExtent l="0" t="0" r="0" b="5080"/>
                                  <wp:docPr id="210" name="図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7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B0AC79" id="_x0000_s1039" type="#_x0000_t202" style="position:absolute;left:0;text-align:left;margin-left:-13.95pt;margin-top:12.35pt;width:19.25pt;height:22.4pt;z-index:-25156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IdEwIAAOIDAAAOAAAAZHJzL2Uyb0RvYy54bWysU8GO0zAQvSPxD5bvNG3Ist2o6WrZ1SKk&#10;BVZa+ADXcZqIxGPGbpNybCXER/ALaM98T36EsdOWAjfExfJ4PM/z3jzPLrumZmuFtgKd8clozJnS&#10;EvJKLzP+4f3tsyln1gmdixq0yvhGWX45f/pk1ppUxVBCnStkBKJt2pqMl86ZNIqsLFUj7AiM0pQs&#10;ABvhKMRllKNoCb2po3g8fhG1gLlBkMpaOr0Zknwe8ItCSfeuKKxyrM449ebCimFd+DWaz0S6RGHK&#10;Su7bEP/QRSMqTY8eoW6EE2yF1V9QTSURLBRuJKGJoCgqqQIHYjMZ/8HmoRRGBS4kjjVHmez/g5Vv&#10;1/fIqjzj8fiCMy0aGlK/+9Jvv/fbH/3uK+t33/rdrt8+UsxiL1hrbEp1D4YqXfcSOhp8IG/NHciP&#10;lmm4LoVeqitEaEslcmp44iujk9IBx3qQRfsGcnpXrBwEoK7AxqtJ+jBCp8FtjsNSnWOSDuMkSc7P&#10;OJOUiqdJMg3DjER6KDZo3SsFDfObjCN5IYCL9Z11vhmRHq74tzTcVnUd/FDr3w7o4nCigqH21Z6K&#10;737g4bpFF2ScPD9ItIB8Q+QQBtPRJ6FNCfiZs5YMl3H7aSVQcVa/1iTQxSRJvENDkJydxxTgaWZx&#10;mhFaElTGHWfD9toFVw+NX5GQRRVI+jaHTvbyk5EC973pvVNP43Dr19ec/wQAAP//AwBQSwMEFAAG&#10;AAgAAAAhAO7ikCLdAAAACAEAAA8AAABkcnMvZG93bnJldi54bWxMj8FOwzAQRO9I/QdrK3FrbaI2&#10;JSGbCoG4gigtEjc33iYR8TqK3Sb8Pe4Jjqt5mnlbbCfbiQsNvnWMcLdUIIgrZ1quEfYfL4t7ED5o&#10;NrpzTAg/5GFbzm4KnRs38jtddqEWsYR9rhGaEPpcSl81ZLVfup44Zic3WB3iOdTSDHqM5baTiVKp&#10;tLrluNDonp4aqr53Z4tweD19fa7UW/1s1/3oJiXZZhLxdj49PoAINIU/GK76UR3K6HR0ZzZedAiL&#10;ZJNFFCFZbUBcAZWCOCKk2RpkWcj/D5S/AAAA//8DAFBLAQItABQABgAIAAAAIQC2gziS/gAAAOEB&#10;AAATAAAAAAAAAAAAAAAAAAAAAABbQ29udGVudF9UeXBlc10ueG1sUEsBAi0AFAAGAAgAAAAhADj9&#10;If/WAAAAlAEAAAsAAAAAAAAAAAAAAAAALwEAAF9yZWxzLy5yZWxzUEsBAi0AFAAGAAgAAAAhAFtM&#10;sh0TAgAA4gMAAA4AAAAAAAAAAAAAAAAALgIAAGRycy9lMm9Eb2MueG1sUEsBAi0AFAAGAAgAAAAh&#10;AO7ikCLdAAAACAEAAA8AAAAAAAAAAAAAAAAAbQQAAGRycy9kb3ducmV2LnhtbFBLBQYAAAAABAAE&#10;APMAAAB3BQAAAAA=&#10;" filled="f" stroked="f">
                <v:textbox>
                  <w:txbxContent>
                    <w:p w:rsidR="0083481F" w:rsidRPr="006E74AC" w:rsidRDefault="0083481F" w:rsidP="0083481F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⓫</w:t>
                      </w:r>
                      <w:r w:rsidRPr="0083481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087F638" wp14:editId="3AFD8A93">
                            <wp:extent cx="61595" cy="71596"/>
                            <wp:effectExtent l="0" t="0" r="0" b="5080"/>
                            <wp:docPr id="210" name="図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7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006B0"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❻</w:t>
      </w:r>
      <w:r w:rsidR="001006B0"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1B2339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プール本体の衛生状況等</w:t>
      </w:r>
    </w:p>
    <w:p w:rsidR="00AB5A81" w:rsidRDefault="009F0717" w:rsidP="009116D8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9D78D9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5504" behindDoc="1" locked="0" layoutInCell="1" allowOverlap="1" wp14:anchorId="695B546B" wp14:editId="6FC28F3E">
                <wp:simplePos x="0" y="0"/>
                <wp:positionH relativeFrom="margin">
                  <wp:posOffset>3888105</wp:posOffset>
                </wp:positionH>
                <wp:positionV relativeFrom="paragraph">
                  <wp:posOffset>278130</wp:posOffset>
                </wp:positionV>
                <wp:extent cx="2930525" cy="621030"/>
                <wp:effectExtent l="0" t="0" r="22225" b="26670"/>
                <wp:wrapTight wrapText="bothSides">
                  <wp:wrapPolygon edited="0">
                    <wp:start x="0" y="0"/>
                    <wp:lineTo x="0" y="21865"/>
                    <wp:lineTo x="21623" y="21865"/>
                    <wp:lineTo x="21623" y="0"/>
                    <wp:lineTo x="0" y="0"/>
                  </wp:wrapPolygon>
                </wp:wrapTight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00" w:rsidRPr="00D83D3E" w:rsidRDefault="001B4100" w:rsidP="001B4100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83D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清潔で十分な広さのプールサイドがあり、給排水に必要な設備があって、入口以外の侵入が防止されるかなど確認。不備があれば指導・助言。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5B546B" id="_x0000_s1040" type="#_x0000_t202" style="position:absolute;left:0;text-align:left;margin-left:306.15pt;margin-top:21.9pt;width:230.75pt;height:48.9pt;z-index:-25171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OkPwIAAFUEAAAOAAAAZHJzL2Uyb0RvYy54bWysVM2O0zAQviPxDpbvNEm3u6JR09XSpQhp&#10;+ZEWHsBxnMbC8QTbbVKOrYR4CF4BceZ58iKMnbZUC+KAyMGasT2fZ75vJrPrrlZkI4yVoDOajGJK&#10;hOZQSL3K6Pt3yydPKbGO6YIp0CKjW2Hp9fzxo1nbpGIMFahCGIIg2qZtk9HKuSaNIssrUTM7gkZo&#10;PCzB1Myha1ZRYViL6LWKxnF8FbVgisYAF9bi7u1wSOcBvywFd2/K0gpHVEYxNxdWE9bcr9F8xtKV&#10;YU0l+SEN9g9Z1ExqfPQEdcscI2sjf4OqJTdgoXQjDnUEZSm5CDVgNUn8oJr7ijUi1ILk2OZEk/1/&#10;sPz15q0hssgoCqVZjRL1+8/97lu/+9Hvv5B+/7Xf7/vdd/TJ2NPVNjbFqPsG41z3DDqUPZRumzvg&#10;HyzRsKiYXokbY6CtBCsw3cRHRmehA471IHn7Cgp8l60dBKCuNLXnEtkhiI6ybU9Sic4Rjpvj6UV8&#10;Ob6khOPZ1TiJL4KWEUuP0Y2x7oWAmngjowZbIaCzzZ11PhuWHq/4xywoWSylUsExq3yhDNkwbJtl&#10;+EIBD64pTdqMTn0ef4eIw/cniFo67H8laxTgdImlnrbnugjd6ZhUg40pK33g0VM3kOi6vAsKJpOj&#10;PjkUW2TWwNDvOJ9oVGA+UdJir2fUflwzIyhRLzWqM00mEz8cwUHDnO/mx12mOUJk1FEymAsXBsmX&#10;ruEG1StlINbLPGRwyBV7N/B9mDM/HOd+uPXrbzD/CQAA//8DAFBLAwQUAAYACAAAACEAtNSfWd8A&#10;AAALAQAADwAAAGRycy9kb3ducmV2LnhtbEyPQUvDQBCF74L/YRnBm92kCVFiNqVYBRFErB48brPT&#10;JDQ7G3e3bfz3Tk56e8M83vtetZrsIE7oQ+9IQbpIQCA1zvTUKvj8eLq5AxGiJqMHR6jgBwOs6suL&#10;SpfGnekdT9vYCg6hUGoFXYxjKWVoOrQ6LNyIxL+981ZHPn0rjddnDreDXCZJIa3uiRs6PeJDh81h&#10;e7Tcmx2+bR43z+7162XzGPxbY9Z7pa6vpvU9iIhT/DPDjM/oUDPTzh3JBDEoKNJlxlYFecYTZkNy&#10;O6sdqzwtQNaV/L+h/gUAAP//AwBQSwECLQAUAAYACAAAACEAtoM4kv4AAADhAQAAEwAAAAAAAAAA&#10;AAAAAAAAAAAAW0NvbnRlbnRfVHlwZXNdLnhtbFBLAQItABQABgAIAAAAIQA4/SH/1gAAAJQBAAAL&#10;AAAAAAAAAAAAAAAAAC8BAABfcmVscy8ucmVsc1BLAQItABQABgAIAAAAIQDm5COkPwIAAFUEAAAO&#10;AAAAAAAAAAAAAAAAAC4CAABkcnMvZTJvRG9jLnhtbFBLAQItABQABgAIAAAAIQC01J9Z3wAAAAsB&#10;AAAPAAAAAAAAAAAAAAAAAJkEAABkcnMvZG93bnJldi54bWxQSwUGAAAAAAQABADzAAAApQUAAAAA&#10;">
                <v:textbox inset=",0,,0">
                  <w:txbxContent>
                    <w:p w:rsidR="001B4100" w:rsidRPr="00D83D3E" w:rsidRDefault="001B4100" w:rsidP="001B4100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83D3E">
                        <w:rPr>
                          <w:rFonts w:hint="eastAsia"/>
                          <w:sz w:val="20"/>
                          <w:szCs w:val="20"/>
                        </w:rPr>
                        <w:t>清潔で十分な広さのプールサイドがあり、給排水に必要な設備があって、入口以外の侵入が防止されるかなど確認。不備があれば指導・助言。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6291C" w:rsidRPr="009D78D9">
        <w:rPr>
          <w:rFonts w:ascii="HGPｺﾞｼｯｸM" w:eastAsia="HGPｺﾞｼｯｸM"/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743744" behindDoc="1" locked="0" layoutInCell="1" allowOverlap="1" wp14:anchorId="756E1558" wp14:editId="1B35BEBE">
                <wp:simplePos x="0" y="0"/>
                <wp:positionH relativeFrom="margin">
                  <wp:posOffset>-178171</wp:posOffset>
                </wp:positionH>
                <wp:positionV relativeFrom="paragraph">
                  <wp:posOffset>122555</wp:posOffset>
                </wp:positionV>
                <wp:extent cx="234950" cy="284480"/>
                <wp:effectExtent l="0" t="0" r="0" b="1270"/>
                <wp:wrapThrough wrapText="bothSides">
                  <wp:wrapPolygon edited="0">
                    <wp:start x="3503" y="0"/>
                    <wp:lineTo x="3503" y="20250"/>
                    <wp:lineTo x="15762" y="20250"/>
                    <wp:lineTo x="15762" y="0"/>
                    <wp:lineTo x="3503" y="0"/>
                  </wp:wrapPolygon>
                </wp:wrapThrough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EC2" w:rsidRPr="006E74AC" w:rsidRDefault="00075EC2" w:rsidP="00075EC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⓬</w:t>
                            </w:r>
                            <w:r w:rsidRPr="0083481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0635B8" wp14:editId="3947C429">
                                  <wp:extent cx="61595" cy="71596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7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6E1558" id="_x0000_s1041" type="#_x0000_t202" style="position:absolute;left:0;text-align:left;margin-left:-14.05pt;margin-top:9.65pt;width:18.5pt;height:22.4pt;z-index:-25157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xqEgIAAOIDAAAOAAAAZHJzL2Uyb0RvYy54bWysU82O0zAQviPxDpbvNE1IoRs1XS27WoS0&#10;/EgLD+A4dhOReIztNinHVlrxELwC4szz5EUYO20pcENcLI/H83m+bz4vLvu2IRthbA0qp/FkSolQ&#10;HMparXL64f3tkzkl1jFVsgaUyOlWWHq5fPxo0elMJFBBUwpDEETZrNM5rZzTWRRZXomW2QlooTAp&#10;wbTMYWhWUWlYh+htEyXT6bOoA1NqA1xYi6c3Y5IuA76Ugru3UlrhSJNT7M2F1YS18Gu0XLBsZZiu&#10;an5og/1DFy2rFT56grphjpG1qf+CamtuwIJ0Ew5tBFLWXAQOyCae/sHmvmJaBC4ojtUnmez/g+Vv&#10;Nu8MqcucJjGOSrEWhzTsH4bdt2H3Y9h/IcP+67DfD7vvGJPEC9Zpm2HdvcZK17+AHgcfyFt9B/yj&#10;JQquK6ZW4soY6CrBSmw49pXRWemIYz1I0b2GEt9lawcBqJem9WqiPgTRcXDb07BE7wjHw+RpejHD&#10;DMdUMk/TeRhmxLJjsTbWvRTQEr/JqUEvBHC2ubPON8Oy4xX/loLbummCHxr12wFeHE9EMNSh2lPx&#10;3Y88XF/0QcZ4dpSogHKL5AyMpsNPgpsKzGdKOjRcTu2nNTOCkuaVQoEu4jT1Dg1BOnueYGDOM8V5&#10;himOUDl1lIzbaxdcPTZ+hULKOpD0bY6dHORHIwXuB9N7p57H4davr7n8CQAA//8DAFBLAwQUAAYA&#10;CAAAACEAFzh6ZdsAAAAHAQAADwAAAGRycy9kb3ducmV2LnhtbEyOwU7DMBBE70j8g7VI3Fo7pVRJ&#10;iFMhEFcq2oLEzY23SUS8jmK3CX/P9kSPo3maecV6cp044xBaTxqSuQKBVHnbUq1hv3ubpSBCNGRN&#10;5wk1/GKAdXl7U5jc+pE+8LyNteARCrnR0MTY51KGqkFnwtz3SNwd/eBM5DjU0g5m5HHXyYVSK+lM&#10;S/zQmB5fGqx+tien4fP9+P21VJv61T32o5+UJJdJre/vpucnEBGn+A/DRZ/VoWSngz+RDaLTMFuk&#10;CaNcZA8gGEgzEAcNq2UCsizktX/5BwAA//8DAFBLAQItABQABgAIAAAAIQC2gziS/gAAAOEBAAAT&#10;AAAAAAAAAAAAAAAAAAAAAABbQ29udGVudF9UeXBlc10ueG1sUEsBAi0AFAAGAAgAAAAhADj9If/W&#10;AAAAlAEAAAsAAAAAAAAAAAAAAAAALwEAAF9yZWxzLy5yZWxzUEsBAi0AFAAGAAgAAAAhAGoqLGoS&#10;AgAA4gMAAA4AAAAAAAAAAAAAAAAALgIAAGRycy9lMm9Eb2MueG1sUEsBAi0AFAAGAAgAAAAhABc4&#10;emXbAAAABwEAAA8AAAAAAAAAAAAAAAAAbAQAAGRycy9kb3ducmV2LnhtbFBLBQYAAAAABAAEAPMA&#10;AAB0BQAAAAA=&#10;" filled="f" stroked="f">
                <v:textbox>
                  <w:txbxContent>
                    <w:p w:rsidR="00075EC2" w:rsidRPr="006E74AC" w:rsidRDefault="00075EC2" w:rsidP="00075EC2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⓬</w:t>
                      </w:r>
                      <w:r w:rsidRPr="0083481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0635B8" wp14:editId="3947C429">
                            <wp:extent cx="61595" cy="71596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7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B5A81" w:rsidRPr="009D78D9">
        <w:rPr>
          <w:rFonts w:ascii="HGPｺﾞｼｯｸM" w:eastAsia="HGPｺﾞｼｯｸM" w:hint="eastAsia"/>
          <w:sz w:val="24"/>
          <w:szCs w:val="24"/>
        </w:rPr>
        <w:t>プール開き前の換水・清掃があればO</w:t>
      </w:r>
      <w:r w:rsidR="00AB5A81">
        <w:rPr>
          <w:rFonts w:ascii="HGPｺﾞｼｯｸM" w:eastAsia="HGPｺﾞｼｯｸM" w:hint="eastAsia"/>
          <w:sz w:val="24"/>
          <w:szCs w:val="24"/>
        </w:rPr>
        <w:t>K</w:t>
      </w:r>
    </w:p>
    <w:p w:rsidR="001B2339" w:rsidRPr="009D78D9" w:rsidRDefault="009E0667" w:rsidP="008D3CBA">
      <w:pPr>
        <w:kinsoku w:val="0"/>
        <w:spacing w:line="240" w:lineRule="atLeast"/>
        <w:rPr>
          <w:rFonts w:ascii="HGPｺﾞｼｯｸM" w:eastAsia="HGPｺﾞｼｯｸM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❼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1B4100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腰洗い槽</w:t>
      </w:r>
      <w:r w:rsidR="0094254E" w:rsidRPr="009D78D9">
        <w:rPr>
          <w:rFonts w:ascii="HGPｺﾞｼｯｸM" w:eastAsia="HGPｺﾞｼｯｸM" w:hint="eastAsia"/>
          <w:sz w:val="24"/>
          <w:szCs w:val="24"/>
        </w:rPr>
        <w:t>・・・</w:t>
      </w:r>
      <w:r w:rsidR="009F0717">
        <w:rPr>
          <w:rFonts w:ascii="HGPｺﾞｼｯｸM" w:eastAsia="HGPｺﾞｼｯｸM" w:hint="eastAsia"/>
          <w:sz w:val="24"/>
          <w:szCs w:val="24"/>
        </w:rPr>
        <w:t>設備の</w:t>
      </w:r>
      <w:r w:rsidR="009F0717" w:rsidRPr="008D3CBA">
        <w:rPr>
          <w:rFonts w:ascii="HGPｺﾞｼｯｸM" w:eastAsia="HGPｺﾞｼｯｸM" w:hint="eastAsia"/>
          <w:b/>
          <w:sz w:val="24"/>
          <w:szCs w:val="24"/>
        </w:rPr>
        <w:t>有無、使用・不使用</w:t>
      </w:r>
      <w:r w:rsidR="009F0717">
        <w:rPr>
          <w:rFonts w:ascii="HGPｺﾞｼｯｸM" w:eastAsia="HGPｺﾞｼｯｸM" w:hint="eastAsia"/>
          <w:sz w:val="24"/>
          <w:szCs w:val="24"/>
        </w:rPr>
        <w:t>を</w:t>
      </w:r>
      <w:r w:rsidR="001E682D">
        <w:rPr>
          <w:rFonts w:ascii="HGPｺﾞｼｯｸM" w:eastAsia="HGPｺﾞｼｯｸM" w:hint="eastAsia"/>
          <w:sz w:val="24"/>
          <w:szCs w:val="24"/>
        </w:rPr>
        <w:t>記入</w:t>
      </w:r>
      <w:r w:rsidR="009F0717">
        <w:rPr>
          <w:rFonts w:ascii="HGPｺﾞｼｯｸM" w:eastAsia="HGPｺﾞｼｯｸM" w:hint="eastAsia"/>
          <w:sz w:val="24"/>
          <w:szCs w:val="24"/>
        </w:rPr>
        <w:t>。</w:t>
      </w:r>
      <w:r w:rsidR="0094254E" w:rsidRPr="009D78D9">
        <w:rPr>
          <w:rFonts w:ascii="HGPｺﾞｼｯｸM" w:eastAsia="HGPｺﾞｼｯｸM" w:hint="eastAsia"/>
          <w:sz w:val="24"/>
          <w:szCs w:val="24"/>
        </w:rPr>
        <w:t>できるだけ使用するよう指導・助言</w:t>
      </w:r>
    </w:p>
    <w:p w:rsidR="00952057" w:rsidRDefault="009E0667" w:rsidP="00952057">
      <w:pPr>
        <w:ind w:left="1446" w:hangingChars="600" w:hanging="1446"/>
        <w:rPr>
          <w:rFonts w:ascii="HGPｺﾞｼｯｸM" w:eastAsia="HGPｺﾞｼｯｸM"/>
          <w:b/>
          <w:sz w:val="24"/>
          <w:szCs w:val="24"/>
        </w:rPr>
      </w:pPr>
      <w:bookmarkStart w:id="4" w:name="_Hlk9635132"/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❽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bookmarkEnd w:id="4"/>
      <w:r w:rsidR="0094254E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循環ろ過機</w:t>
      </w:r>
      <w:r w:rsidR="0094254E" w:rsidRPr="009D78D9">
        <w:rPr>
          <w:rFonts w:ascii="HGPｺﾞｼｯｸM" w:eastAsia="HGPｺﾞｼｯｸM" w:hint="eastAsia"/>
          <w:sz w:val="24"/>
          <w:szCs w:val="24"/>
        </w:rPr>
        <w:t>・・・</w:t>
      </w:r>
      <w:r w:rsidR="00952057">
        <w:rPr>
          <w:rFonts w:ascii="HGPｺﾞｼｯｸM" w:eastAsia="HGPｺﾞｼｯｸM" w:hint="eastAsia"/>
          <w:sz w:val="24"/>
          <w:szCs w:val="24"/>
        </w:rPr>
        <w:t>装置の</w:t>
      </w:r>
      <w:r w:rsidR="00952057" w:rsidRPr="001E682D">
        <w:rPr>
          <w:rFonts w:ascii="HGPｺﾞｼｯｸM" w:eastAsia="HGPｺﾞｼｯｸM" w:hint="eastAsia"/>
          <w:b/>
          <w:sz w:val="24"/>
          <w:szCs w:val="24"/>
        </w:rPr>
        <w:t>有無</w:t>
      </w:r>
      <w:r w:rsidR="00952057">
        <w:rPr>
          <w:rFonts w:ascii="HGPｺﾞｼｯｸM" w:eastAsia="HGPｺﾞｼｯｸM" w:hint="eastAsia"/>
          <w:sz w:val="24"/>
          <w:szCs w:val="24"/>
        </w:rPr>
        <w:t>を</w:t>
      </w:r>
      <w:r w:rsidR="001E682D">
        <w:rPr>
          <w:rFonts w:ascii="HGPｺﾞｼｯｸM" w:eastAsia="HGPｺﾞｼｯｸM" w:hint="eastAsia"/>
          <w:sz w:val="24"/>
          <w:szCs w:val="24"/>
        </w:rPr>
        <w:t>記入</w:t>
      </w:r>
      <w:r w:rsidR="00952057">
        <w:rPr>
          <w:rFonts w:ascii="HGPｺﾞｼｯｸM" w:eastAsia="HGPｺﾞｼｯｸM" w:hint="eastAsia"/>
          <w:sz w:val="24"/>
          <w:szCs w:val="24"/>
        </w:rPr>
        <w:t>。</w:t>
      </w:r>
      <w:r w:rsidR="0094254E" w:rsidRPr="009D78D9">
        <w:rPr>
          <w:rFonts w:ascii="HGPｺﾞｼｯｸM" w:eastAsia="HGPｺﾞｼｯｸM" w:hint="eastAsia"/>
          <w:b/>
          <w:sz w:val="24"/>
          <w:szCs w:val="24"/>
        </w:rPr>
        <w:t>ターン数は小数第2位</w:t>
      </w:r>
      <w:r w:rsidR="001E682D" w:rsidRPr="001E682D">
        <w:rPr>
          <w:rFonts w:ascii="HGPｺﾞｼｯｸM" w:eastAsia="HGPｺﾞｼｯｸM" w:hint="eastAsia"/>
          <w:sz w:val="24"/>
          <w:szCs w:val="24"/>
        </w:rPr>
        <w:t>まで計算してください</w:t>
      </w:r>
      <w:r w:rsidR="0094254E" w:rsidRPr="009D78D9">
        <w:rPr>
          <w:rFonts w:ascii="HGPｺﾞｼｯｸM" w:eastAsia="HGPｺﾞｼｯｸM" w:hint="eastAsia"/>
          <w:b/>
          <w:sz w:val="24"/>
          <w:szCs w:val="24"/>
        </w:rPr>
        <w:t>。</w:t>
      </w:r>
    </w:p>
    <w:p w:rsidR="00952057" w:rsidRPr="00952057" w:rsidRDefault="00952057" w:rsidP="00952057">
      <w:pPr>
        <w:ind w:leftChars="600" w:left="1260" w:firstLineChars="100" w:firstLine="240"/>
        <w:rPr>
          <w:rFonts w:ascii="HGPｺﾞｼｯｸM" w:eastAsia="HGPｺﾞｼｯｸM"/>
          <w:sz w:val="24"/>
          <w:szCs w:val="24"/>
        </w:rPr>
      </w:pPr>
      <w:r w:rsidRPr="00952057">
        <w:rPr>
          <w:rFonts w:ascii="HGPｺﾞｼｯｸM" w:eastAsia="HGPｺﾞｼｯｸM" w:hint="eastAsia"/>
          <w:sz w:val="24"/>
          <w:szCs w:val="24"/>
        </w:rPr>
        <w:t>ターン数</w:t>
      </w:r>
      <w:r>
        <w:rPr>
          <w:rFonts w:ascii="HGPｺﾞｼｯｸM" w:eastAsia="HGPｺﾞｼｯｸM" w:hint="eastAsia"/>
          <w:b/>
          <w:sz w:val="24"/>
          <w:szCs w:val="24"/>
        </w:rPr>
        <w:t>＝</w:t>
      </w:r>
      <w:r>
        <w:rPr>
          <w:rFonts w:ascii="HGPｺﾞｼｯｸM" w:eastAsia="HGPｺﾞｼｯｸM" w:hint="eastAsia"/>
          <w:sz w:val="24"/>
          <w:szCs w:val="24"/>
        </w:rPr>
        <w:t>ろ過能力×運転時間÷プール容積</w:t>
      </w:r>
    </w:p>
    <w:p w:rsidR="001B2339" w:rsidRPr="009D78D9" w:rsidRDefault="0094254E" w:rsidP="00952057">
      <w:pPr>
        <w:ind w:leftChars="600" w:left="1260" w:firstLineChars="100" w:firstLine="240"/>
        <w:rPr>
          <w:rFonts w:ascii="HGPｺﾞｼｯｸM" w:eastAsia="HGPｺﾞｼｯｸM"/>
          <w:sz w:val="24"/>
          <w:szCs w:val="24"/>
        </w:rPr>
      </w:pPr>
      <w:r w:rsidRPr="009D78D9">
        <w:rPr>
          <w:rFonts w:ascii="HGPｺﾞｼｯｸM" w:eastAsia="HGPｺﾞｼｯｸM" w:hint="eastAsia"/>
          <w:sz w:val="24"/>
          <w:szCs w:val="24"/>
        </w:rPr>
        <w:t>24時間運転する場合は４ターン、夜間運転</w:t>
      </w:r>
      <w:r w:rsidR="0014605E">
        <w:rPr>
          <w:rFonts w:ascii="HGPｺﾞｼｯｸM" w:eastAsia="HGPｺﾞｼｯｸM" w:hint="eastAsia"/>
          <w:sz w:val="24"/>
          <w:szCs w:val="24"/>
        </w:rPr>
        <w:t>を</w:t>
      </w:r>
      <w:r w:rsidRPr="009D78D9">
        <w:rPr>
          <w:rFonts w:ascii="HGPｺﾞｼｯｸM" w:eastAsia="HGPｺﾞｼｯｸM" w:hint="eastAsia"/>
          <w:sz w:val="24"/>
          <w:szCs w:val="24"/>
        </w:rPr>
        <w:t>停止する場合</w:t>
      </w:r>
      <w:r w:rsidR="009D78D9">
        <w:rPr>
          <w:rFonts w:ascii="HGPｺﾞｼｯｸM" w:eastAsia="HGPｺﾞｼｯｸM" w:hint="eastAsia"/>
          <w:sz w:val="24"/>
          <w:szCs w:val="24"/>
        </w:rPr>
        <w:t xml:space="preserve">　</w:t>
      </w:r>
      <w:r w:rsidR="00130107" w:rsidRPr="009D78D9">
        <w:rPr>
          <w:rFonts w:ascii="HGPｺﾞｼｯｸM" w:eastAsia="HGPｺﾞｼｯｸM" w:hint="eastAsia"/>
          <w:sz w:val="24"/>
          <w:szCs w:val="24"/>
        </w:rPr>
        <w:t>６ターン必要</w:t>
      </w:r>
    </w:p>
    <w:p w:rsidR="00130107" w:rsidRPr="009D78D9" w:rsidRDefault="0046291C" w:rsidP="001B2339">
      <w:pPr>
        <w:rPr>
          <w:rFonts w:ascii="HGPｺﾞｼｯｸM" w:eastAsia="HGPｺﾞｼｯｸM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❾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130107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プール容積</w:t>
      </w:r>
      <w:r w:rsidR="00130107" w:rsidRPr="009D78D9">
        <w:rPr>
          <w:rFonts w:ascii="HGPｺﾞｼｯｸM" w:eastAsia="HGPｺﾞｼｯｸM" w:hint="eastAsia"/>
          <w:sz w:val="24"/>
          <w:szCs w:val="24"/>
        </w:rPr>
        <w:t>・・今一度、長さ・容積計算を確認</w:t>
      </w:r>
      <w:r w:rsidR="004C39B8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❿</w:t>
      </w:r>
      <w:r w:rsidR="004C39B8"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 xml:space="preserve">　</w:t>
      </w:r>
      <w:r w:rsidR="00130107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排水口の安全管理</w:t>
      </w:r>
      <w:r w:rsidR="00130107" w:rsidRPr="009D78D9">
        <w:rPr>
          <w:rFonts w:ascii="HGPｺﾞｼｯｸM" w:eastAsia="HGPｺﾞｼｯｸM" w:hint="eastAsia"/>
          <w:sz w:val="24"/>
          <w:szCs w:val="24"/>
        </w:rPr>
        <w:t>・・ネジ等で留めてあるか目視する</w:t>
      </w:r>
    </w:p>
    <w:p w:rsidR="0094254E" w:rsidRPr="009D78D9" w:rsidRDefault="0046291C" w:rsidP="004C39B8">
      <w:pPr>
        <w:rPr>
          <w:rFonts w:ascii="HGPｺﾞｼｯｸM" w:eastAsia="HGPｺﾞｼｯｸM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⓫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AE5943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使用消毒剤の薬品名</w:t>
      </w:r>
      <w:r w:rsidR="00AE5943" w:rsidRPr="009D78D9">
        <w:rPr>
          <w:rFonts w:ascii="HGPｺﾞｼｯｸM" w:eastAsia="HGPｺﾞｼｯｸM" w:hint="eastAsia"/>
          <w:sz w:val="24"/>
          <w:szCs w:val="24"/>
        </w:rPr>
        <w:t>・・・正確に</w:t>
      </w:r>
      <w:r w:rsidR="00AE5943" w:rsidRPr="009D78D9">
        <w:rPr>
          <w:rFonts w:ascii="HGPｺﾞｼｯｸM" w:eastAsia="HGPｺﾞｼｯｸM" w:hint="eastAsia"/>
          <w:b/>
          <w:sz w:val="24"/>
          <w:szCs w:val="24"/>
        </w:rPr>
        <w:t>商品名</w:t>
      </w:r>
      <w:r w:rsidR="00AE5943" w:rsidRPr="009D78D9">
        <w:rPr>
          <w:rFonts w:ascii="HGPｺﾞｼｯｸM" w:eastAsia="HGPｺﾞｼｯｸM" w:hint="eastAsia"/>
          <w:sz w:val="24"/>
          <w:szCs w:val="24"/>
        </w:rPr>
        <w:t>で記載。</w:t>
      </w:r>
      <w:r w:rsidR="00AD7E99" w:rsidRPr="009D78D9">
        <w:rPr>
          <w:rFonts w:ascii="HGPｺﾞｼｯｸM" w:eastAsia="HGPｺﾞｼｯｸM" w:hint="eastAsia"/>
          <w:sz w:val="24"/>
          <w:szCs w:val="24"/>
        </w:rPr>
        <w:t>それと同時に</w:t>
      </w:r>
      <w:r w:rsidR="00AD7E99" w:rsidRPr="009D78D9">
        <w:rPr>
          <w:rFonts w:ascii="HGPｺﾞｼｯｸM" w:eastAsia="HGPｺﾞｼｯｸM" w:hint="eastAsia"/>
          <w:b/>
          <w:sz w:val="24"/>
          <w:szCs w:val="24"/>
        </w:rPr>
        <w:t>塩素剤の成分名</w:t>
      </w:r>
      <w:r w:rsidR="00AD7E99" w:rsidRPr="009D78D9">
        <w:rPr>
          <w:rFonts w:ascii="HGPｺﾞｼｯｸM" w:eastAsia="HGPｺﾞｼｯｸM" w:hint="eastAsia"/>
          <w:sz w:val="24"/>
          <w:szCs w:val="24"/>
        </w:rPr>
        <w:t>も把握しておくこと</w:t>
      </w:r>
      <w:r w:rsidR="009D78D9">
        <w:rPr>
          <w:rFonts w:ascii="HGPｺﾞｼｯｸM" w:eastAsia="HGPｺﾞｼｯｸM" w:hint="eastAsia"/>
          <w:sz w:val="24"/>
          <w:szCs w:val="24"/>
        </w:rPr>
        <w:t>。</w:t>
      </w:r>
    </w:p>
    <w:p w:rsidR="00075EC2" w:rsidRDefault="0046291C" w:rsidP="009D78D9">
      <w:pPr>
        <w:ind w:left="3132" w:hangingChars="1300" w:hanging="3132"/>
        <w:rPr>
          <w:rFonts w:ascii="HGPｺﾞｼｯｸM" w:eastAsia="HGPｺﾞｼｯｸM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明朝" w:hint="eastAsia"/>
          <w:b/>
          <w:sz w:val="24"/>
          <w:szCs w:val="24"/>
        </w:rPr>
        <w:t>⓬</w:t>
      </w:r>
      <w:r w:rsidRPr="001006B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AD7E99" w:rsidRPr="009D78D9">
        <w:rPr>
          <w:rFonts w:ascii="HGPｺﾞｼｯｸM" w:eastAsia="HGPｺﾞｼｯｸM" w:hint="eastAsia"/>
          <w:b/>
          <w:sz w:val="24"/>
          <w:szCs w:val="24"/>
          <w:highlight w:val="lightGray"/>
        </w:rPr>
        <w:t>消毒設備及びその管理状況</w:t>
      </w:r>
      <w:r w:rsidR="00AD7E99" w:rsidRPr="009D78D9">
        <w:rPr>
          <w:rFonts w:ascii="HGPｺﾞｼｯｸM" w:eastAsia="HGPｺﾞｼｯｸM" w:hint="eastAsia"/>
          <w:sz w:val="24"/>
          <w:szCs w:val="24"/>
        </w:rPr>
        <w:t>・・・塩素剤の成分名が、次亜塩素酸ナトリウム</w:t>
      </w:r>
      <w:r w:rsidR="00AD7E99" w:rsidRPr="009D78D9">
        <w:rPr>
          <w:rFonts w:ascii="HGPｺﾞｼｯｸM" w:eastAsia="HGPｺﾞｼｯｸM" w:hint="eastAsia"/>
          <w:b/>
          <w:sz w:val="24"/>
          <w:szCs w:val="24"/>
        </w:rPr>
        <w:t>（無機系）</w:t>
      </w:r>
      <w:r w:rsidR="009D78D9">
        <w:rPr>
          <w:rFonts w:ascii="HGPｺﾞｼｯｸM" w:eastAsia="HGPｺﾞｼｯｸM" w:hint="eastAsia"/>
          <w:b/>
          <w:sz w:val="24"/>
          <w:szCs w:val="24"/>
        </w:rPr>
        <w:t>・</w:t>
      </w:r>
      <w:r w:rsidR="00AD7E99" w:rsidRPr="009D78D9">
        <w:rPr>
          <w:rFonts w:ascii="HGPｺﾞｼｯｸM" w:eastAsia="HGPｺﾞｼｯｸM" w:hint="eastAsia"/>
          <w:sz w:val="24"/>
          <w:szCs w:val="24"/>
        </w:rPr>
        <w:t>次亜塩素酸カル</w:t>
      </w:r>
    </w:p>
    <w:p w:rsidR="0084484D" w:rsidRPr="00ED080A" w:rsidRDefault="00B010EA" w:rsidP="00AB5A81">
      <w:pPr>
        <w:ind w:leftChars="1300" w:left="2730" w:firstLineChars="100" w:firstLine="210"/>
        <w:rPr>
          <w:rFonts w:ascii="HGPｺﾞｼｯｸM" w:eastAsia="HGPｺﾞｼｯｸM"/>
          <w:sz w:val="24"/>
          <w:szCs w:val="24"/>
        </w:rPr>
      </w:pPr>
      <w:r w:rsidRPr="00C54834">
        <w:rPr>
          <w:rFonts w:ascii="HGPｺﾞｼｯｸM" w:eastAsia="HGPｺﾞｼｯｸM"/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7953EF0" wp14:editId="339C6CD5">
                <wp:simplePos x="0" y="0"/>
                <wp:positionH relativeFrom="margin">
                  <wp:posOffset>1905</wp:posOffset>
                </wp:positionH>
                <wp:positionV relativeFrom="paragraph">
                  <wp:posOffset>1384935</wp:posOffset>
                </wp:positionV>
                <wp:extent cx="6851015" cy="419100"/>
                <wp:effectExtent l="0" t="0" r="2603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CC" w:rsidRPr="001F1DCC" w:rsidRDefault="001F1DCC" w:rsidP="001F1DCC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小プールは小プールのみの検査票を作成。</w:t>
                            </w:r>
                            <w:r w:rsidR="00F161C7">
                              <w:rPr>
                                <w:rFonts w:hint="eastAsia"/>
                                <w:szCs w:val="21"/>
                              </w:rPr>
                              <w:t>小プール用ろ過機の有無・能力はよく確認の上記入してください。小プールの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使用</w:t>
                            </w:r>
                            <w:r w:rsidR="00F161C7">
                              <w:rPr>
                                <w:rFonts w:hint="eastAsia"/>
                                <w:szCs w:val="21"/>
                              </w:rPr>
                              <w:t>がなく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検査不要</w:t>
                            </w:r>
                            <w:r w:rsidR="00075EC2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の申し出が学校からあれば、その旨を備考欄に記載した検査票を作成して提出。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953EF0" id="_x0000_s1042" type="#_x0000_t202" style="position:absolute;left:0;text-align:left;margin-left:.15pt;margin-top:109.05pt;width:539.45pt;height:33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ldQgIAAFYEAAAOAAAAZHJzL2Uyb0RvYy54bWysVM2O0zAQviPxDpbvNElpqzZqulq6FCEt&#10;P9LCA7iO01g4nmC7TcpxKyEegldAnHmevAhjpy3VAhdEDtaM7fk8830zmV+1lSI7YawEndFkEFMi&#10;NIdc6k1G379bPZlSYh3TOVOgRUb3wtKrxeNH86ZOxRBKULkwBEG0TZs6o6VzdRpFlpeiYnYAtdB4&#10;WICpmEPXbKLcsAbRKxUN43gSNWDy2gAX1uLuTX9IFwG/KAR3b4rCCkdURjE3F1YT1rVfo8WcpRvD&#10;6lLyYxrsH7KomNT46BnqhjlGtkb+BlVJbsBC4QYcqgiKQnIRasBqkvhBNXclq0WoBcmx9Zkm+/9g&#10;+evdW0Nkjto9pUSzCjXqDp+7+2/d/Y/u8IV0h6/d4dDdf0efDD1fTW1TDLurMdC1z6DF2FC7rW+B&#10;f7BEw7JkeiOujYGmFCzHfBMfGV2E9jjWg6ybV5Dju2zrIAC1hak8mUgPQXTUbX/WSrSOcNycTMdJ&#10;nIwp4Xg2SmZJHMSMWHqKro11LwRUxBsZNdgLAZ3tbq3z2bD0dMU/ZkHJfCWVCo7ZrJfKkB3DvlmF&#10;LxTw4JrSpMnobDwc9wT8FSIO358gKulwAJSsMjo9X2Kpp+25zkN7OiZVb2PKSh959NT1JLp23fYS&#10;Tk76rCHfI7MG+obHAUWjBPOJkgabPaP245YZQYl6qVGdWTIa+ekIDhrmcnd92mWaI0RGHSW9uXRh&#10;kjxhGq5RvUIGYr3MfQbHXLF5A9/HQfPTcemHW79+B4ufAAAA//8DAFBLAwQUAAYACAAAACEAcsOb&#10;heAAAAAJAQAADwAAAGRycy9kb3ducmV2LnhtbEyPwU7DMBBE70j8g7VI3KiTtII0xKkqChJCqhCl&#10;B45uvE2ixutgu234e7YnOO7OaOZNuRhtL07oQ+dIQTpJQCDVznTUKNh+vtzlIELUZHTvCBX8YIBF&#10;dX1V6sK4M33gaRMbwSEUCq2gjXEopAx1i1aHiRuQWNs7b3Xk0zfSeH3mcNvLLEnupdUdcUOrB3xq&#10;sT5sjpZ7p4dvO4urV7f+els9B/9em+VeqdubcfkIIuIY/8xwwWd0qJhp545kgugVTNmnIEvzFMRF&#10;Th7mGYgdv/JZCrIq5f8F1S8AAAD//wMAUEsBAi0AFAAGAAgAAAAhALaDOJL+AAAA4QEAABMAAAAA&#10;AAAAAAAAAAAAAAAAAFtDb250ZW50X1R5cGVzXS54bWxQSwECLQAUAAYACAAAACEAOP0h/9YAAACU&#10;AQAACwAAAAAAAAAAAAAAAAAvAQAAX3JlbHMvLnJlbHNQSwECLQAUAAYACAAAACEAaAaJXUICAABW&#10;BAAADgAAAAAAAAAAAAAAAAAuAgAAZHJzL2Uyb0RvYy54bWxQSwECLQAUAAYACAAAACEAcsObheAA&#10;AAAJAQAADwAAAAAAAAAAAAAAAACcBAAAZHJzL2Rvd25yZXYueG1sUEsFBgAAAAAEAAQA8wAAAKkF&#10;AAAAAA==&#10;">
                <v:textbox inset=",0,,0">
                  <w:txbxContent>
                    <w:p w:rsidR="001F1DCC" w:rsidRPr="001F1DCC" w:rsidRDefault="001F1DCC" w:rsidP="001F1DCC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小プールは小プールのみの検査票を作成。</w:t>
                      </w:r>
                      <w:r w:rsidR="00F161C7">
                        <w:rPr>
                          <w:rFonts w:hint="eastAsia"/>
                          <w:szCs w:val="21"/>
                        </w:rPr>
                        <w:t>小プール用ろ過機の有無・能力はよく確認の上記入してください。小プールの</w:t>
                      </w:r>
                      <w:r>
                        <w:rPr>
                          <w:rFonts w:hint="eastAsia"/>
                          <w:szCs w:val="21"/>
                        </w:rPr>
                        <w:t>使用</w:t>
                      </w:r>
                      <w:r w:rsidR="00F161C7">
                        <w:rPr>
                          <w:rFonts w:hint="eastAsia"/>
                          <w:szCs w:val="21"/>
                        </w:rPr>
                        <w:t>がなく</w:t>
                      </w:r>
                      <w:r>
                        <w:rPr>
                          <w:rFonts w:hint="eastAsia"/>
                          <w:szCs w:val="21"/>
                        </w:rPr>
                        <w:t>検査不要</w:t>
                      </w:r>
                      <w:r w:rsidR="00075EC2">
                        <w:rPr>
                          <w:rFonts w:hint="eastAsia"/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szCs w:val="21"/>
                        </w:rPr>
                        <w:t>の申し出が学校からあれば、その旨を備考欄に記載した検査票を作成して提出。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4834">
        <w:rPr>
          <w:rFonts w:ascii="HGPｺﾞｼｯｸM" w:eastAsia="HGPｺﾞｼｯｸM"/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1307F396" wp14:editId="33186A8E">
                <wp:simplePos x="0" y="0"/>
                <wp:positionH relativeFrom="margin">
                  <wp:posOffset>1905</wp:posOffset>
                </wp:positionH>
                <wp:positionV relativeFrom="paragraph">
                  <wp:posOffset>279400</wp:posOffset>
                </wp:positionV>
                <wp:extent cx="6811010" cy="1076325"/>
                <wp:effectExtent l="0" t="0" r="27940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01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9B8" w:rsidRDefault="006E54AB" w:rsidP="001A4FA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◎</w:t>
                            </w:r>
                            <w:r w:rsidR="001A4FA2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大腸菌</w:t>
                            </w:r>
                            <w:r w:rsidR="001A4FA2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1A4FA2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陽性</w:t>
                            </w:r>
                            <w:r w:rsidR="001A4FA2">
                              <w:rPr>
                                <w:rFonts w:hint="eastAsia"/>
                                <w:szCs w:val="21"/>
                              </w:rPr>
                              <w:t>の場合は</w:t>
                            </w:r>
                            <w:r w:rsidR="00017C07">
                              <w:rPr>
                                <w:rFonts w:hint="eastAsia"/>
                                <w:szCs w:val="21"/>
                              </w:rPr>
                              <w:t>指導・助言の後、</w:t>
                            </w:r>
                            <w:r w:rsidR="001A4FA2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再検査</w:t>
                            </w:r>
                            <w:r w:rsidR="001A4FA2">
                              <w:rPr>
                                <w:rFonts w:hint="eastAsia"/>
                                <w:szCs w:val="21"/>
                              </w:rPr>
                              <w:t>。その際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="001A4FA2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再検査</w:t>
                            </w:r>
                            <w:r w:rsidR="001F1DCC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を作成し、</w:t>
                            </w:r>
                            <w:r w:rsidR="00F161C7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事後措置</w:t>
                            </w:r>
                            <w:r w:rsidR="00F161C7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1A4FA2">
                              <w:rPr>
                                <w:rFonts w:hint="eastAsia"/>
                                <w:szCs w:val="21"/>
                              </w:rPr>
                              <w:t>備考欄に記入。</w:t>
                            </w:r>
                          </w:p>
                          <w:p w:rsidR="006E54AB" w:rsidRDefault="004C39B8" w:rsidP="001A4FA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6E54AB">
                              <w:rPr>
                                <w:rFonts w:hint="eastAsia"/>
                                <w:b/>
                                <w:szCs w:val="21"/>
                                <w:highlight w:val="lightGray"/>
                              </w:rPr>
                              <w:t>市学薬提出用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…</w:t>
                            </w:r>
                            <w:r w:rsidR="006E54AB">
                              <w:rPr>
                                <w:rFonts w:hint="eastAsia"/>
                                <w:szCs w:val="21"/>
                              </w:rPr>
                              <w:t>判定に</w:t>
                            </w:r>
                            <w:r w:rsidR="006E54AB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「不適」</w:t>
                            </w:r>
                            <w:r w:rsidR="006E54AB">
                              <w:rPr>
                                <w:rFonts w:hint="eastAsia"/>
                                <w:szCs w:val="21"/>
                              </w:rPr>
                              <w:t>がある場合は、指導助言の上、</w:t>
                            </w:r>
                            <w:r w:rsidR="006E54AB" w:rsidRPr="006E54AB">
                              <w:rPr>
                                <w:rFonts w:hint="eastAsia"/>
                                <w:b/>
                                <w:szCs w:val="21"/>
                              </w:rPr>
                              <w:t>事後措置</w:t>
                            </w:r>
                            <w:r w:rsidR="006E54AB">
                              <w:rPr>
                                <w:rFonts w:hint="eastAsia"/>
                                <w:szCs w:val="21"/>
                              </w:rPr>
                              <w:t>を備考欄に記入。</w:t>
                            </w:r>
                          </w:p>
                          <w:p w:rsidR="001A4FA2" w:rsidRDefault="006E54AB" w:rsidP="006E54AB">
                            <w:pPr>
                              <w:spacing w:line="0" w:lineRule="atLeast"/>
                              <w:ind w:firstLineChars="700" w:firstLine="14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再検査を実施した場合は</w:t>
                            </w:r>
                            <w:r w:rsidR="001A4FA2" w:rsidRPr="00F161C7">
                              <w:rPr>
                                <w:rFonts w:hint="eastAsia"/>
                                <w:b/>
                                <w:szCs w:val="21"/>
                              </w:rPr>
                              <w:t>本検査</w:t>
                            </w:r>
                            <w:r w:rsidR="00B274B5" w:rsidRPr="00F161C7">
                              <w:rPr>
                                <w:rFonts w:hint="eastAsia"/>
                                <w:b/>
                                <w:szCs w:val="21"/>
                              </w:rPr>
                              <w:t>票</w:t>
                            </w:r>
                            <w:r w:rsidR="001A4FA2" w:rsidRPr="00F161C7">
                              <w:rPr>
                                <w:rFonts w:hint="eastAsia"/>
                                <w:b/>
                                <w:szCs w:val="21"/>
                              </w:rPr>
                              <w:t>・再検査</w:t>
                            </w:r>
                            <w:r w:rsidR="00B274B5" w:rsidRPr="00F161C7">
                              <w:rPr>
                                <w:rFonts w:hint="eastAsia"/>
                                <w:b/>
                                <w:szCs w:val="21"/>
                              </w:rPr>
                              <w:t>票</w:t>
                            </w:r>
                            <w:r w:rsidR="001A4FA2">
                              <w:rPr>
                                <w:rFonts w:hint="eastAsia"/>
                                <w:szCs w:val="21"/>
                              </w:rPr>
                              <w:t>どちらも提出</w:t>
                            </w:r>
                            <w:r w:rsidR="00B010EA">
                              <w:rPr>
                                <w:rFonts w:hint="eastAsia"/>
                                <w:szCs w:val="21"/>
                              </w:rPr>
                              <w:t>してください</w:t>
                            </w:r>
                            <w:r w:rsidR="001A4FA2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B010EA" w:rsidRDefault="00F161C7" w:rsidP="00B010EA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F161C7">
                              <w:rPr>
                                <w:rFonts w:hint="eastAsia"/>
                                <w:b/>
                                <w:szCs w:val="21"/>
                                <w:highlight w:val="lightGray"/>
                              </w:rPr>
                              <w:t>学校園提出用</w:t>
                            </w:r>
                            <w:r w:rsidR="0055432D" w:rsidRPr="0055432D">
                              <w:rPr>
                                <w:rFonts w:hint="eastAsia"/>
                                <w:szCs w:val="21"/>
                              </w:rPr>
                              <w:t>…</w:t>
                            </w:r>
                            <w:r w:rsidR="0055432D">
                              <w:rPr>
                                <w:rFonts w:hint="eastAsia"/>
                                <w:szCs w:val="21"/>
                              </w:rPr>
                              <w:t>判定の適・不適にかかわらず、</w:t>
                            </w:r>
                            <w:r w:rsidR="0055432D" w:rsidRPr="00B010EA">
                              <w:rPr>
                                <w:rFonts w:hint="eastAsia"/>
                                <w:b/>
                                <w:szCs w:val="21"/>
                              </w:rPr>
                              <w:t>「学校環境衛生検査報告書」</w:t>
                            </w:r>
                            <w:r w:rsidR="0055432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proofErr w:type="spellStart"/>
                            <w:r w:rsidR="0055432D">
                              <w:rPr>
                                <w:rFonts w:hint="eastAsia"/>
                                <w:szCs w:val="21"/>
                              </w:rPr>
                              <w:t>o</w:t>
                            </w:r>
                            <w:r w:rsidR="0055432D">
                              <w:rPr>
                                <w:szCs w:val="21"/>
                              </w:rPr>
                              <w:t>kiss</w:t>
                            </w:r>
                            <w:proofErr w:type="spellEnd"/>
                            <w:r w:rsidR="0055432D">
                              <w:rPr>
                                <w:rFonts w:hint="eastAsia"/>
                                <w:szCs w:val="21"/>
                              </w:rPr>
                              <w:t>よりダウンロード可）を表</w:t>
                            </w:r>
                            <w:r w:rsidR="00B010EA">
                              <w:rPr>
                                <w:rFonts w:hint="eastAsia"/>
                                <w:szCs w:val="21"/>
                              </w:rPr>
                              <w:t>紙</w:t>
                            </w:r>
                          </w:p>
                          <w:p w:rsidR="00B010EA" w:rsidRPr="00F161C7" w:rsidRDefault="00B010EA" w:rsidP="00B010EA">
                            <w:pPr>
                              <w:spacing w:line="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として作成し、市学薬提出用と同じものに添付して提出してください。</w:t>
                            </w:r>
                          </w:p>
                          <w:p w:rsidR="00B010EA" w:rsidRPr="00B010EA" w:rsidRDefault="00B010EA" w:rsidP="00B010EA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07F396" id="_x0000_s1043" type="#_x0000_t202" style="position:absolute;left:0;text-align:left;margin-left:.15pt;margin-top:22pt;width:536.3pt;height:84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ZyQQIAAFcEAAAOAAAAZHJzL2Uyb0RvYy54bWysVM2O0zAQviPxDpbvNEnZ7XajpqulSxHS&#10;LiAtPIDrOI2F4wm226QcWwnxELwC4szz5EUYO223/IgDIgdrZuz5ZuabmUyu2kqRtTBWgs5oMogp&#10;EZpDLvUyo+/ezp+MKbGO6Zwp0CKjG2Hp1fTxo0lTp2IIJahcGIIg2qZNndHSuTqNIstLUTE7gFpo&#10;vCzAVMyhapZRbliD6JWKhnE8ihoweW2AC2vRetNf0mnALwrB3euisMIRlVHMzYXThHPhz2g6YenS&#10;sLqUfJ8G+4csKiY1Bj1C3TDHyMrI36AqyQ1YKNyAQxVBUUguQg1YTRL/Us19yWoRakFybH2kyf4/&#10;WP5q/cYQmWPvhpRoVmGPut2nbvu1237vdp9Jt/vS7Xbd9hvqZOj5amqbott9jY6ufQYt+obabX0L&#10;/L0lGmYl00txbQw0pWA55pt4z+jEtcexHmTR3EGOcdnKQQBqC1N5MpEegujYt82xV6J1hKNxNE4S&#10;ZIwSjndJfDF6OjwPMVh6cK+NdS8EVMQLGTU4DAGerW+t8+mw9PDER7OgZD6XSgXFLBczZcia4eDM&#10;w7dH/+mZ0qTJ6OU5xv47RBy+P0FU0uEGKFlldHx8xFLP23Odh/l0TKpexpSV3hPpuetZdO2i7Xt4&#10;4SN4lheQb5BaA/3E44aiUIL5SEmD055R+2HFjKBEvdTYnsvk7MyvR1BQMKfWxcHKNEeIjDpKenHm&#10;wir50jVcY/sKGYh9yGCfK05v4Hu/aX49TvXw6uF/MP0BAAD//wMAUEsDBBQABgAIAAAAIQBxCMPw&#10;3wAAAAgBAAAPAAAAZHJzL2Rvd25yZXYueG1sTI/BTsMwEETvSPyDtUjcqNMkUAhxqoqChCohRMuB&#10;oxtvk6jxOthuG/6e7QmOoxnNvCnno+3FEX3oHCmYThIQSLUzHTUKPjcvN/cgQtRkdO8IFfxggHl1&#10;eVHqwrgTfeBxHRvBJRQKraCNcSikDHWLVoeJG5DY2zlvdWTpG2m8PnG57WWaJHfS6o54odUDPrVY&#10;79cHy7vZ/tvmcfnq3r5Wy+fg32uz2Cl1fTUuHkFEHONfGM74jA4VM23dgUwQvYKMcwrynA+d3WSW&#10;PoDYKkin2S3IqpT/D1S/AAAA//8DAFBLAQItABQABgAIAAAAIQC2gziS/gAAAOEBAAATAAAAAAAA&#10;AAAAAAAAAAAAAABbQ29udGVudF9UeXBlc10ueG1sUEsBAi0AFAAGAAgAAAAhADj9If/WAAAAlAEA&#10;AAsAAAAAAAAAAAAAAAAALwEAAF9yZWxzLy5yZWxzUEsBAi0AFAAGAAgAAAAhAIv7ZnJBAgAAVwQA&#10;AA4AAAAAAAAAAAAAAAAALgIAAGRycy9lMm9Eb2MueG1sUEsBAi0AFAAGAAgAAAAhAHEIw/DfAAAA&#10;CAEAAA8AAAAAAAAAAAAAAAAAmwQAAGRycy9kb3ducmV2LnhtbFBLBQYAAAAABAAEAPMAAACnBQAA&#10;AAA=&#10;">
                <v:textbox inset=",0,,0">
                  <w:txbxContent>
                    <w:p w:rsidR="004C39B8" w:rsidRDefault="006E54AB" w:rsidP="001A4FA2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◎</w:t>
                      </w:r>
                      <w:r w:rsidR="001A4FA2" w:rsidRPr="006E54AB">
                        <w:rPr>
                          <w:rFonts w:hint="eastAsia"/>
                          <w:b/>
                          <w:szCs w:val="21"/>
                        </w:rPr>
                        <w:t>大腸菌</w:t>
                      </w:r>
                      <w:r w:rsidR="001A4FA2">
                        <w:rPr>
                          <w:rFonts w:hint="eastAsia"/>
                          <w:szCs w:val="21"/>
                        </w:rPr>
                        <w:t>が</w:t>
                      </w:r>
                      <w:r w:rsidR="001A4FA2" w:rsidRPr="006E54AB">
                        <w:rPr>
                          <w:rFonts w:hint="eastAsia"/>
                          <w:b/>
                          <w:szCs w:val="21"/>
                        </w:rPr>
                        <w:t>陽性</w:t>
                      </w:r>
                      <w:r w:rsidR="001A4FA2">
                        <w:rPr>
                          <w:rFonts w:hint="eastAsia"/>
                          <w:szCs w:val="21"/>
                        </w:rPr>
                        <w:t>の場合は</w:t>
                      </w:r>
                      <w:r w:rsidR="00017C07">
                        <w:rPr>
                          <w:rFonts w:hint="eastAsia"/>
                          <w:szCs w:val="21"/>
                        </w:rPr>
                        <w:t>指導・助言の後、</w:t>
                      </w:r>
                      <w:r w:rsidR="001A4FA2" w:rsidRPr="006E54AB">
                        <w:rPr>
                          <w:rFonts w:hint="eastAsia"/>
                          <w:b/>
                          <w:szCs w:val="21"/>
                        </w:rPr>
                        <w:t>再検査</w:t>
                      </w:r>
                      <w:r w:rsidR="001A4FA2">
                        <w:rPr>
                          <w:rFonts w:hint="eastAsia"/>
                          <w:szCs w:val="21"/>
                        </w:rPr>
                        <w:t>。その際</w:t>
                      </w:r>
                      <w:r>
                        <w:rPr>
                          <w:rFonts w:hint="eastAsia"/>
                          <w:szCs w:val="21"/>
                        </w:rPr>
                        <w:t>は</w:t>
                      </w:r>
                      <w:r w:rsidR="001A4FA2" w:rsidRPr="006E54AB">
                        <w:rPr>
                          <w:rFonts w:hint="eastAsia"/>
                          <w:b/>
                          <w:szCs w:val="21"/>
                        </w:rPr>
                        <w:t>再検査</w:t>
                      </w:r>
                      <w:r w:rsidR="001F1DCC" w:rsidRPr="006E54AB">
                        <w:rPr>
                          <w:rFonts w:hint="eastAsia"/>
                          <w:b/>
                          <w:szCs w:val="21"/>
                        </w:rPr>
                        <w:t>票</w:t>
                      </w:r>
                      <w:r>
                        <w:rPr>
                          <w:rFonts w:hint="eastAsia"/>
                          <w:szCs w:val="21"/>
                        </w:rPr>
                        <w:t>を作成し、</w:t>
                      </w:r>
                      <w:r w:rsidR="00F161C7" w:rsidRPr="006E54AB">
                        <w:rPr>
                          <w:rFonts w:hint="eastAsia"/>
                          <w:b/>
                          <w:szCs w:val="21"/>
                        </w:rPr>
                        <w:t>事後措置</w:t>
                      </w:r>
                      <w:r w:rsidR="00F161C7">
                        <w:rPr>
                          <w:rFonts w:hint="eastAsia"/>
                          <w:szCs w:val="21"/>
                        </w:rPr>
                        <w:t>を</w:t>
                      </w:r>
                      <w:r w:rsidR="001A4FA2">
                        <w:rPr>
                          <w:rFonts w:hint="eastAsia"/>
                          <w:szCs w:val="21"/>
                        </w:rPr>
                        <w:t>備考欄に記入。</w:t>
                      </w:r>
                    </w:p>
                    <w:p w:rsidR="006E54AB" w:rsidRDefault="004C39B8" w:rsidP="001A4FA2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6E54AB">
                        <w:rPr>
                          <w:rFonts w:hint="eastAsia"/>
                          <w:b/>
                          <w:szCs w:val="21"/>
                          <w:highlight w:val="lightGray"/>
                        </w:rPr>
                        <w:t>市学薬提出用</w:t>
                      </w:r>
                      <w:r>
                        <w:rPr>
                          <w:rFonts w:hint="eastAsia"/>
                          <w:szCs w:val="21"/>
                        </w:rPr>
                        <w:t>…</w:t>
                      </w:r>
                      <w:r w:rsidR="006E54AB">
                        <w:rPr>
                          <w:rFonts w:hint="eastAsia"/>
                          <w:szCs w:val="21"/>
                        </w:rPr>
                        <w:t>判定に</w:t>
                      </w:r>
                      <w:r w:rsidR="006E54AB" w:rsidRPr="006E54AB">
                        <w:rPr>
                          <w:rFonts w:hint="eastAsia"/>
                          <w:b/>
                          <w:szCs w:val="21"/>
                        </w:rPr>
                        <w:t>「不適」</w:t>
                      </w:r>
                      <w:r w:rsidR="006E54AB">
                        <w:rPr>
                          <w:rFonts w:hint="eastAsia"/>
                          <w:szCs w:val="21"/>
                        </w:rPr>
                        <w:t>がある場合は、指導助言の上、</w:t>
                      </w:r>
                      <w:r w:rsidR="006E54AB" w:rsidRPr="006E54AB">
                        <w:rPr>
                          <w:rFonts w:hint="eastAsia"/>
                          <w:b/>
                          <w:szCs w:val="21"/>
                        </w:rPr>
                        <w:t>事後措置</w:t>
                      </w:r>
                      <w:r w:rsidR="006E54AB">
                        <w:rPr>
                          <w:rFonts w:hint="eastAsia"/>
                          <w:szCs w:val="21"/>
                        </w:rPr>
                        <w:t>を備考欄に記入。</w:t>
                      </w:r>
                    </w:p>
                    <w:p w:rsidR="001A4FA2" w:rsidRDefault="006E54AB" w:rsidP="006E54AB">
                      <w:pPr>
                        <w:spacing w:line="0" w:lineRule="atLeast"/>
                        <w:ind w:firstLineChars="700" w:firstLine="14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再検査を実施した場合は</w:t>
                      </w:r>
                      <w:r w:rsidR="001A4FA2" w:rsidRPr="00F161C7">
                        <w:rPr>
                          <w:rFonts w:hint="eastAsia"/>
                          <w:b/>
                          <w:szCs w:val="21"/>
                        </w:rPr>
                        <w:t>本検査</w:t>
                      </w:r>
                      <w:r w:rsidR="00B274B5" w:rsidRPr="00F161C7">
                        <w:rPr>
                          <w:rFonts w:hint="eastAsia"/>
                          <w:b/>
                          <w:szCs w:val="21"/>
                        </w:rPr>
                        <w:t>票</w:t>
                      </w:r>
                      <w:r w:rsidR="001A4FA2" w:rsidRPr="00F161C7">
                        <w:rPr>
                          <w:rFonts w:hint="eastAsia"/>
                          <w:b/>
                          <w:szCs w:val="21"/>
                        </w:rPr>
                        <w:t>・再検査</w:t>
                      </w:r>
                      <w:r w:rsidR="00B274B5" w:rsidRPr="00F161C7">
                        <w:rPr>
                          <w:rFonts w:hint="eastAsia"/>
                          <w:b/>
                          <w:szCs w:val="21"/>
                        </w:rPr>
                        <w:t>票</w:t>
                      </w:r>
                      <w:r w:rsidR="001A4FA2">
                        <w:rPr>
                          <w:rFonts w:hint="eastAsia"/>
                          <w:szCs w:val="21"/>
                        </w:rPr>
                        <w:t>どちらも提出</w:t>
                      </w:r>
                      <w:r w:rsidR="00B010EA">
                        <w:rPr>
                          <w:rFonts w:hint="eastAsia"/>
                          <w:szCs w:val="21"/>
                        </w:rPr>
                        <w:t>してください</w:t>
                      </w:r>
                      <w:r w:rsidR="001A4FA2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B010EA" w:rsidRDefault="00F161C7" w:rsidP="00B010EA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F161C7">
                        <w:rPr>
                          <w:rFonts w:hint="eastAsia"/>
                          <w:b/>
                          <w:szCs w:val="21"/>
                          <w:highlight w:val="lightGray"/>
                        </w:rPr>
                        <w:t>学校園提出用</w:t>
                      </w:r>
                      <w:r w:rsidR="0055432D" w:rsidRPr="0055432D">
                        <w:rPr>
                          <w:rFonts w:hint="eastAsia"/>
                          <w:szCs w:val="21"/>
                        </w:rPr>
                        <w:t>…</w:t>
                      </w:r>
                      <w:r w:rsidR="0055432D">
                        <w:rPr>
                          <w:rFonts w:hint="eastAsia"/>
                          <w:szCs w:val="21"/>
                        </w:rPr>
                        <w:t>判定の適・不適にかかわらず、</w:t>
                      </w:r>
                      <w:r w:rsidR="0055432D" w:rsidRPr="00B010EA">
                        <w:rPr>
                          <w:rFonts w:hint="eastAsia"/>
                          <w:b/>
                          <w:szCs w:val="21"/>
                        </w:rPr>
                        <w:t>「学校環境衛生検査報告書」</w:t>
                      </w:r>
                      <w:r w:rsidR="0055432D">
                        <w:rPr>
                          <w:rFonts w:hint="eastAsia"/>
                          <w:szCs w:val="21"/>
                        </w:rPr>
                        <w:t>（</w:t>
                      </w:r>
                      <w:proofErr w:type="spellStart"/>
                      <w:r w:rsidR="0055432D">
                        <w:rPr>
                          <w:rFonts w:hint="eastAsia"/>
                          <w:szCs w:val="21"/>
                        </w:rPr>
                        <w:t>o</w:t>
                      </w:r>
                      <w:r w:rsidR="0055432D">
                        <w:rPr>
                          <w:szCs w:val="21"/>
                        </w:rPr>
                        <w:t>kiss</w:t>
                      </w:r>
                      <w:proofErr w:type="spellEnd"/>
                      <w:r w:rsidR="0055432D">
                        <w:rPr>
                          <w:rFonts w:hint="eastAsia"/>
                          <w:szCs w:val="21"/>
                        </w:rPr>
                        <w:t>よりダウンロード可）を表</w:t>
                      </w:r>
                      <w:r w:rsidR="00B010EA">
                        <w:rPr>
                          <w:rFonts w:hint="eastAsia"/>
                          <w:szCs w:val="21"/>
                        </w:rPr>
                        <w:t>紙</w:t>
                      </w:r>
                    </w:p>
                    <w:p w:rsidR="00B010EA" w:rsidRPr="00F161C7" w:rsidRDefault="00B010EA" w:rsidP="00B010EA">
                      <w:pPr>
                        <w:spacing w:line="0" w:lineRule="atLeas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として作成し、市学薬提出用と同じものに添付して提出してください。</w:t>
                      </w:r>
                    </w:p>
                    <w:p w:rsidR="00B010EA" w:rsidRPr="00B010EA" w:rsidRDefault="00B010EA" w:rsidP="00B010EA">
                      <w:pPr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7E99" w:rsidRPr="009D78D9">
        <w:rPr>
          <w:rFonts w:ascii="HGPｺﾞｼｯｸM" w:eastAsia="HGPｺﾞｼｯｸM" w:hint="eastAsia"/>
          <w:sz w:val="24"/>
          <w:szCs w:val="24"/>
        </w:rPr>
        <w:t>シウム</w:t>
      </w:r>
      <w:r w:rsidR="009D78D9">
        <w:rPr>
          <w:rFonts w:ascii="HGPｺﾞｼｯｸM" w:eastAsia="HGPｺﾞｼｯｸM" w:hint="eastAsia"/>
          <w:sz w:val="24"/>
          <w:szCs w:val="24"/>
        </w:rPr>
        <w:t xml:space="preserve">　</w:t>
      </w:r>
      <w:r w:rsidR="00AD7E99" w:rsidRPr="009D78D9">
        <w:rPr>
          <w:rFonts w:ascii="HGPｺﾞｼｯｸM" w:eastAsia="HGPｺﾞｼｯｸM" w:hint="eastAsia"/>
          <w:b/>
          <w:sz w:val="24"/>
          <w:szCs w:val="24"/>
        </w:rPr>
        <w:t>(無機系)</w:t>
      </w:r>
      <w:r w:rsidR="00AD7E99" w:rsidRPr="009D78D9">
        <w:rPr>
          <w:rFonts w:ascii="HGPｺﾞｼｯｸM" w:eastAsia="HGPｺﾞｼｯｸM" w:hint="eastAsia"/>
          <w:sz w:val="24"/>
          <w:szCs w:val="24"/>
        </w:rPr>
        <w:t>・</w:t>
      </w:r>
      <w:r w:rsidR="00AD7E99">
        <w:rPr>
          <w:rFonts w:ascii="HGPｺﾞｼｯｸM" w:eastAsia="HGPｺﾞｼｯｸM" w:hint="eastAsia"/>
        </w:rPr>
        <w:t>塩</w:t>
      </w:r>
      <w:r w:rsidR="00AD7E99" w:rsidRPr="009D78D9">
        <w:rPr>
          <w:rFonts w:ascii="HGPｺﾞｼｯｸM" w:eastAsia="HGPｺﾞｼｯｸM" w:hint="eastAsia"/>
          <w:sz w:val="24"/>
          <w:szCs w:val="24"/>
        </w:rPr>
        <w:t>素化イソシアヌル酸</w:t>
      </w:r>
      <w:r w:rsidR="00AD7E99" w:rsidRPr="009D78D9">
        <w:rPr>
          <w:rFonts w:ascii="HGPｺﾞｼｯｸM" w:eastAsia="HGPｺﾞｼｯｸM" w:hint="eastAsia"/>
          <w:b/>
          <w:sz w:val="24"/>
          <w:szCs w:val="24"/>
        </w:rPr>
        <w:t>（有機系）</w:t>
      </w:r>
      <w:r w:rsidR="001A4FA2" w:rsidRPr="009D78D9">
        <w:rPr>
          <w:rFonts w:ascii="HGPｺﾞｼｯｸM" w:eastAsia="HGPｺﾞｼｯｸM" w:hint="eastAsia"/>
          <w:sz w:val="24"/>
          <w:szCs w:val="24"/>
        </w:rPr>
        <w:t>のいずれか</w:t>
      </w:r>
      <w:r w:rsidR="00FE0CAA">
        <w:rPr>
          <w:rFonts w:ascii="HGPｺﾞｼｯｸM" w:eastAsia="HGPｺﾞｼｯｸM" w:hint="eastAsia"/>
          <w:sz w:val="24"/>
          <w:szCs w:val="24"/>
        </w:rPr>
        <w:t>であ</w:t>
      </w:r>
      <w:r w:rsidR="00075EC2">
        <w:rPr>
          <w:rFonts w:ascii="HGPｺﾞｼｯｸM" w:eastAsia="HGPｺﾞｼｯｸM" w:hint="eastAsia"/>
          <w:sz w:val="24"/>
          <w:szCs w:val="24"/>
        </w:rPr>
        <w:t>れば</w:t>
      </w:r>
      <w:r w:rsidR="00ED080A">
        <w:rPr>
          <w:rFonts w:ascii="HGPｺﾞｼｯｸM" w:eastAsia="HGPｺﾞｼｯｸM" w:hint="eastAsia"/>
          <w:sz w:val="24"/>
          <w:szCs w:val="24"/>
        </w:rPr>
        <w:t>OK</w:t>
      </w:r>
    </w:p>
    <w:sectPr w:rsidR="0084484D" w:rsidRPr="00ED080A" w:rsidSect="009E0667">
      <w:headerReference w:type="default" r:id="rId13"/>
      <w:pgSz w:w="11906" w:h="16838" w:code="9"/>
      <w:pgMar w:top="680" w:right="567" w:bottom="680" w:left="567" w:header="567" w:footer="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65" w:rsidRDefault="008A3E65" w:rsidP="00051E4B">
      <w:r>
        <w:separator/>
      </w:r>
    </w:p>
  </w:endnote>
  <w:endnote w:type="continuationSeparator" w:id="0">
    <w:p w:rsidR="008A3E65" w:rsidRDefault="008A3E65" w:rsidP="000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65" w:rsidRDefault="008A3E65" w:rsidP="00051E4B">
      <w:r>
        <w:separator/>
      </w:r>
    </w:p>
  </w:footnote>
  <w:footnote w:type="continuationSeparator" w:id="0">
    <w:p w:rsidR="008A3E65" w:rsidRDefault="008A3E65" w:rsidP="0005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4B" w:rsidRPr="00051E4B" w:rsidRDefault="00051E4B">
    <w:pPr>
      <w:pStyle w:val="a5"/>
      <w:rPr>
        <w:rFonts w:ascii="HGP創英角ｺﾞｼｯｸUB" w:eastAsia="HGP創英角ｺﾞｼｯｸUB" w:hAnsi="HGP創英角ｺﾞｼｯｸUB"/>
        <w:sz w:val="40"/>
        <w:szCs w:val="40"/>
      </w:rPr>
    </w:pPr>
    <w:r>
      <w:rPr>
        <w:rFonts w:hint="eastAsia"/>
      </w:rPr>
      <w:t xml:space="preserve">　　　　　　　　　　　　　　</w:t>
    </w:r>
    <w:r w:rsidRPr="00051E4B">
      <w:rPr>
        <w:rFonts w:ascii="HGP創英角ｺﾞｼｯｸUB" w:eastAsia="HGP創英角ｺﾞｼｯｸUB" w:hAnsi="HGP創英角ｺﾞｼｯｸUB" w:hint="eastAsia"/>
        <w:sz w:val="40"/>
        <w:szCs w:val="40"/>
      </w:rPr>
      <w:t>プール水質検査の注意事項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CF"/>
    <w:rsid w:val="0000486F"/>
    <w:rsid w:val="00017C07"/>
    <w:rsid w:val="00051E4B"/>
    <w:rsid w:val="00075EC2"/>
    <w:rsid w:val="000D72A6"/>
    <w:rsid w:val="000E5073"/>
    <w:rsid w:val="001006B0"/>
    <w:rsid w:val="00130107"/>
    <w:rsid w:val="0014605E"/>
    <w:rsid w:val="00163BC9"/>
    <w:rsid w:val="001A4FA2"/>
    <w:rsid w:val="001B2339"/>
    <w:rsid w:val="001B4100"/>
    <w:rsid w:val="001E682D"/>
    <w:rsid w:val="001F1DCC"/>
    <w:rsid w:val="002444B2"/>
    <w:rsid w:val="003F5D51"/>
    <w:rsid w:val="00441008"/>
    <w:rsid w:val="004443CE"/>
    <w:rsid w:val="0046291C"/>
    <w:rsid w:val="00476ADE"/>
    <w:rsid w:val="00476D2E"/>
    <w:rsid w:val="00476E8D"/>
    <w:rsid w:val="004C39B8"/>
    <w:rsid w:val="004C4296"/>
    <w:rsid w:val="0055432D"/>
    <w:rsid w:val="00605C8D"/>
    <w:rsid w:val="006241DB"/>
    <w:rsid w:val="006E20B4"/>
    <w:rsid w:val="006E54AB"/>
    <w:rsid w:val="006E74AC"/>
    <w:rsid w:val="006F0784"/>
    <w:rsid w:val="0073676F"/>
    <w:rsid w:val="007A17E2"/>
    <w:rsid w:val="0083481F"/>
    <w:rsid w:val="0084484D"/>
    <w:rsid w:val="008A3E65"/>
    <w:rsid w:val="008D3CBA"/>
    <w:rsid w:val="009116D8"/>
    <w:rsid w:val="0094254E"/>
    <w:rsid w:val="00952057"/>
    <w:rsid w:val="009C58F9"/>
    <w:rsid w:val="009D78D9"/>
    <w:rsid w:val="009E0667"/>
    <w:rsid w:val="009F0717"/>
    <w:rsid w:val="00A511CF"/>
    <w:rsid w:val="00A57949"/>
    <w:rsid w:val="00AB5A81"/>
    <w:rsid w:val="00AD7E99"/>
    <w:rsid w:val="00AE5943"/>
    <w:rsid w:val="00B010EA"/>
    <w:rsid w:val="00B274B5"/>
    <w:rsid w:val="00B32B53"/>
    <w:rsid w:val="00B449FE"/>
    <w:rsid w:val="00BB41D8"/>
    <w:rsid w:val="00BD72B7"/>
    <w:rsid w:val="00BE6EAD"/>
    <w:rsid w:val="00C54834"/>
    <w:rsid w:val="00C94DDE"/>
    <w:rsid w:val="00D777F6"/>
    <w:rsid w:val="00D83D3E"/>
    <w:rsid w:val="00D86E48"/>
    <w:rsid w:val="00DA1B1D"/>
    <w:rsid w:val="00DB5AE7"/>
    <w:rsid w:val="00DE3DC9"/>
    <w:rsid w:val="00ED080A"/>
    <w:rsid w:val="00EE01D1"/>
    <w:rsid w:val="00F0274B"/>
    <w:rsid w:val="00F161C7"/>
    <w:rsid w:val="00F8486B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E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E4B"/>
  </w:style>
  <w:style w:type="paragraph" w:styleId="a7">
    <w:name w:val="footer"/>
    <w:basedOn w:val="a"/>
    <w:link w:val="a8"/>
    <w:uiPriority w:val="99"/>
    <w:unhideWhenUsed/>
    <w:rsid w:val="00051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E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E4B"/>
  </w:style>
  <w:style w:type="paragraph" w:styleId="a7">
    <w:name w:val="footer"/>
    <w:basedOn w:val="a"/>
    <w:link w:val="a8"/>
    <w:uiPriority w:val="99"/>
    <w:unhideWhenUsed/>
    <w:rsid w:val="00051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16A3-07CE-4194-A6E7-516EE33B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小泉咲子</dc:creator>
  <cp:lastModifiedBy>FJ-USER</cp:lastModifiedBy>
  <cp:revision>2</cp:revision>
  <cp:lastPrinted>2019-05-24T04:04:00Z</cp:lastPrinted>
  <dcterms:created xsi:type="dcterms:W3CDTF">2019-06-04T02:29:00Z</dcterms:created>
  <dcterms:modified xsi:type="dcterms:W3CDTF">2019-06-04T02:29:00Z</dcterms:modified>
</cp:coreProperties>
</file>